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F4" w:rsidRPr="0038733A" w:rsidRDefault="00895FF4" w:rsidP="00895FF4">
      <w:pPr>
        <w:spacing w:line="360" w:lineRule="exact"/>
        <w:jc w:val="center"/>
        <w:rPr>
          <w:rFonts w:ascii="RussianRail G Pro" w:hAnsi="RussianRail G Pro"/>
          <w:bCs/>
          <w:sz w:val="32"/>
          <w:szCs w:val="32"/>
        </w:rPr>
      </w:pPr>
      <w:r w:rsidRPr="0038733A">
        <w:rPr>
          <w:rFonts w:ascii="RussianRail G Pro" w:hAnsi="RussianRail G Pro"/>
          <w:bCs/>
          <w:sz w:val="32"/>
          <w:szCs w:val="32"/>
        </w:rPr>
        <w:t>ОАО «РЖД»</w:t>
      </w:r>
    </w:p>
    <w:p w:rsidR="00895FF4" w:rsidRPr="00AD3E8A" w:rsidRDefault="00895FF4" w:rsidP="00895FF4">
      <w:pPr>
        <w:pStyle w:val="a3"/>
        <w:tabs>
          <w:tab w:val="clear" w:pos="4153"/>
          <w:tab w:val="clear" w:pos="8306"/>
        </w:tabs>
        <w:spacing w:line="360" w:lineRule="exact"/>
        <w:jc w:val="center"/>
        <w:rPr>
          <w:rFonts w:ascii="RussianRail G Pro" w:hAnsi="RussianRail G Pro"/>
          <w:bCs/>
          <w:spacing w:val="40"/>
          <w:sz w:val="36"/>
        </w:rPr>
      </w:pPr>
      <w:r w:rsidRPr="00AD3E8A">
        <w:rPr>
          <w:rFonts w:ascii="RussianRail G Pro Medium" w:hAnsi="RussianRail G Pro Medium"/>
          <w:bCs/>
          <w:spacing w:val="40"/>
          <w:sz w:val="32"/>
          <w:szCs w:val="32"/>
        </w:rPr>
        <w:t>ТЕЛЕГРАММА</w:t>
      </w:r>
    </w:p>
    <w:p w:rsidR="00895FF4" w:rsidRDefault="00895FF4" w:rsidP="00895FF4">
      <w:pPr>
        <w:ind w:left="7088"/>
        <w:rPr>
          <w:b/>
          <w:sz w:val="16"/>
          <w:szCs w:val="16"/>
        </w:rPr>
      </w:pPr>
    </w:p>
    <w:p w:rsidR="00632411" w:rsidRPr="00B974B6" w:rsidRDefault="00632411" w:rsidP="00895FF4">
      <w:pPr>
        <w:ind w:left="7088"/>
        <w:rPr>
          <w:b/>
          <w:sz w:val="16"/>
          <w:szCs w:val="16"/>
        </w:rPr>
      </w:pPr>
    </w:p>
    <w:p w:rsidR="00895FF4" w:rsidRPr="00ED277D" w:rsidRDefault="00895FF4" w:rsidP="00895FF4">
      <w:pPr>
        <w:ind w:left="7088"/>
        <w:rPr>
          <w:b/>
          <w:szCs w:val="28"/>
        </w:rPr>
      </w:pPr>
      <w:r w:rsidRPr="00ED277D">
        <w:rPr>
          <w:b/>
          <w:szCs w:val="28"/>
        </w:rPr>
        <w:t xml:space="preserve">   ОХРАНА ТРУДА</w:t>
      </w:r>
    </w:p>
    <w:p w:rsidR="00895FF4" w:rsidRDefault="00895FF4" w:rsidP="00895FF4">
      <w:pPr>
        <w:pStyle w:val="a5"/>
        <w:spacing w:line="240" w:lineRule="exact"/>
        <w:ind w:left="3544"/>
        <w:jc w:val="left"/>
        <w:outlineLvl w:val="0"/>
        <w:rPr>
          <w:szCs w:val="28"/>
        </w:rPr>
      </w:pPr>
    </w:p>
    <w:p w:rsidR="00632411" w:rsidRPr="00ED277D" w:rsidRDefault="00632411" w:rsidP="00895FF4">
      <w:pPr>
        <w:pStyle w:val="a5"/>
        <w:spacing w:line="240" w:lineRule="exact"/>
        <w:ind w:left="3544"/>
        <w:jc w:val="left"/>
        <w:outlineLvl w:val="0"/>
        <w:rPr>
          <w:szCs w:val="28"/>
        </w:rPr>
      </w:pPr>
    </w:p>
    <w:p w:rsidR="00895FF4" w:rsidRDefault="00895FF4" w:rsidP="00895FF4">
      <w:pPr>
        <w:pStyle w:val="a5"/>
        <w:spacing w:line="240" w:lineRule="exact"/>
        <w:ind w:left="3544"/>
        <w:jc w:val="left"/>
        <w:outlineLvl w:val="0"/>
        <w:rPr>
          <w:szCs w:val="28"/>
        </w:rPr>
      </w:pPr>
      <w:r w:rsidRPr="00ED277D">
        <w:rPr>
          <w:szCs w:val="28"/>
        </w:rPr>
        <w:t>ЦДРП, ДКРЭ, ИССО, Т</w:t>
      </w:r>
      <w:r>
        <w:rPr>
          <w:szCs w:val="28"/>
        </w:rPr>
        <w:t xml:space="preserve">Э, </w:t>
      </w:r>
      <w:r w:rsidRPr="00ED277D">
        <w:rPr>
          <w:szCs w:val="28"/>
        </w:rPr>
        <w:t>ЦДТВ</w:t>
      </w:r>
    </w:p>
    <w:p w:rsidR="00895FF4" w:rsidRPr="00ED277D" w:rsidRDefault="00895FF4" w:rsidP="00895FF4">
      <w:pPr>
        <w:pStyle w:val="a5"/>
        <w:spacing w:line="240" w:lineRule="exact"/>
        <w:ind w:left="3544"/>
        <w:jc w:val="left"/>
        <w:outlineLvl w:val="0"/>
        <w:rPr>
          <w:szCs w:val="28"/>
        </w:rPr>
      </w:pPr>
      <w:r w:rsidRPr="00ED277D">
        <w:rPr>
          <w:szCs w:val="28"/>
        </w:rPr>
        <w:t>ЦДИГ Г.Ф.Насонову</w:t>
      </w:r>
      <w:r>
        <w:rPr>
          <w:szCs w:val="28"/>
        </w:rPr>
        <w:t>,</w:t>
      </w:r>
    </w:p>
    <w:p w:rsidR="00895FF4" w:rsidRPr="00ED277D" w:rsidRDefault="00895FF4" w:rsidP="00895FF4">
      <w:pPr>
        <w:pStyle w:val="a5"/>
        <w:spacing w:line="240" w:lineRule="exact"/>
        <w:ind w:left="3544"/>
        <w:jc w:val="left"/>
        <w:outlineLvl w:val="0"/>
        <w:rPr>
          <w:szCs w:val="28"/>
        </w:rPr>
      </w:pPr>
      <w:r>
        <w:rPr>
          <w:szCs w:val="28"/>
        </w:rPr>
        <w:t>в</w:t>
      </w:r>
      <w:r w:rsidRPr="00ED277D">
        <w:rPr>
          <w:szCs w:val="28"/>
        </w:rPr>
        <w:t xml:space="preserve">сем ДИ, ДИЗТЕР-ДИТЕР, </w:t>
      </w:r>
      <w:r>
        <w:rPr>
          <w:szCs w:val="28"/>
        </w:rPr>
        <w:t>НТ</w:t>
      </w:r>
      <w:r w:rsidRPr="00ED277D">
        <w:rPr>
          <w:szCs w:val="28"/>
        </w:rPr>
        <w:t xml:space="preserve">Э, П, В, </w:t>
      </w:r>
      <w:proofErr w:type="gramStart"/>
      <w:r w:rsidRPr="00ED277D">
        <w:rPr>
          <w:szCs w:val="28"/>
        </w:rPr>
        <w:t>Ш</w:t>
      </w:r>
      <w:proofErr w:type="gramEnd"/>
      <w:r w:rsidRPr="00ED277D">
        <w:rPr>
          <w:szCs w:val="28"/>
        </w:rPr>
        <w:t xml:space="preserve">, ДПМ, ЭЧ, ДИЦДМ, </w:t>
      </w:r>
      <w:r w:rsidR="001A03DF">
        <w:rPr>
          <w:szCs w:val="28"/>
        </w:rPr>
        <w:t>ДИ</w:t>
      </w:r>
      <w:r w:rsidRPr="00ED277D">
        <w:rPr>
          <w:szCs w:val="28"/>
        </w:rPr>
        <w:t>ЦУСИ</w:t>
      </w:r>
      <w:r>
        <w:rPr>
          <w:szCs w:val="28"/>
        </w:rPr>
        <w:t xml:space="preserve"> ДИ</w:t>
      </w:r>
      <w:r w:rsidRPr="00ED277D">
        <w:rPr>
          <w:szCs w:val="28"/>
        </w:rPr>
        <w:t>, ОПЧМ, ПЧИССО, ПЧ, ВЧДЭ, ПМС, СПМС, ПДМ, ПЧМ, ШЧ РФ</w:t>
      </w:r>
    </w:p>
    <w:p w:rsidR="00895FF4" w:rsidRDefault="00895FF4" w:rsidP="00895FF4">
      <w:pPr>
        <w:pStyle w:val="a5"/>
        <w:spacing w:line="240" w:lineRule="exact"/>
        <w:ind w:left="3540" w:firstLine="4"/>
        <w:jc w:val="left"/>
        <w:outlineLvl w:val="0"/>
        <w:rPr>
          <w:szCs w:val="28"/>
        </w:rPr>
      </w:pPr>
      <w:r w:rsidRPr="00ED277D">
        <w:rPr>
          <w:szCs w:val="28"/>
        </w:rPr>
        <w:t>ИЧ Сочи С-КАВ, ИЧ МОСК</w:t>
      </w:r>
    </w:p>
    <w:p w:rsidR="00895FF4" w:rsidRPr="00284534" w:rsidRDefault="00895FF4" w:rsidP="00895FF4">
      <w:pPr>
        <w:pStyle w:val="a5"/>
        <w:spacing w:line="120" w:lineRule="exact"/>
        <w:ind w:left="3538" w:firstLine="6"/>
        <w:jc w:val="left"/>
        <w:outlineLvl w:val="0"/>
        <w:rPr>
          <w:sz w:val="16"/>
          <w:szCs w:val="16"/>
        </w:rPr>
      </w:pPr>
    </w:p>
    <w:p w:rsidR="00895FF4" w:rsidRPr="00ED277D" w:rsidRDefault="00895FF4" w:rsidP="001B4441">
      <w:pPr>
        <w:pStyle w:val="a5"/>
        <w:spacing w:line="240" w:lineRule="exact"/>
        <w:jc w:val="right"/>
        <w:outlineLvl w:val="0"/>
        <w:rPr>
          <w:szCs w:val="28"/>
        </w:rPr>
      </w:pPr>
      <w:r w:rsidRPr="00ED277D">
        <w:rPr>
          <w:szCs w:val="28"/>
        </w:rPr>
        <w:t>Копия ЦЭ, ЦП, ЦВ, ЦШ, ЦДИМ, ЦДИДМ</w:t>
      </w:r>
      <w:r w:rsidR="001B4441">
        <w:rPr>
          <w:szCs w:val="28"/>
        </w:rPr>
        <w:t>, ЦДИБТ</w:t>
      </w:r>
      <w:r w:rsidRPr="00ED277D">
        <w:rPr>
          <w:szCs w:val="28"/>
        </w:rPr>
        <w:t xml:space="preserve"> </w:t>
      </w:r>
    </w:p>
    <w:p w:rsidR="00895FF4" w:rsidRDefault="00895FF4" w:rsidP="00895FF4">
      <w:pPr>
        <w:tabs>
          <w:tab w:val="left" w:pos="1560"/>
        </w:tabs>
        <w:spacing w:line="360" w:lineRule="exact"/>
        <w:ind w:firstLine="709"/>
        <w:jc w:val="both"/>
      </w:pPr>
    </w:p>
    <w:p w:rsidR="00F843AA" w:rsidRDefault="00F843AA" w:rsidP="00895FF4">
      <w:pPr>
        <w:tabs>
          <w:tab w:val="left" w:pos="1560"/>
        </w:tabs>
        <w:spacing w:line="360" w:lineRule="exact"/>
        <w:ind w:firstLine="709"/>
        <w:jc w:val="both"/>
      </w:pPr>
    </w:p>
    <w:p w:rsidR="00895FF4" w:rsidRDefault="00895FF4" w:rsidP="00632411">
      <w:pPr>
        <w:tabs>
          <w:tab w:val="left" w:pos="1560"/>
        </w:tabs>
        <w:spacing w:line="360" w:lineRule="exact"/>
        <w:ind w:firstLine="709"/>
        <w:jc w:val="both"/>
      </w:pPr>
      <w:r>
        <w:t xml:space="preserve">В подведомственных структурных подразделениях инфраструктурного комплекса </w:t>
      </w:r>
      <w:r w:rsidR="00BA767B">
        <w:t xml:space="preserve">согласно данным 2012 – 2015 годов </w:t>
      </w:r>
      <w:r>
        <w:t xml:space="preserve">в предпраздничные, праздничные дни </w:t>
      </w:r>
      <w:r w:rsidRPr="00F51326">
        <w:rPr>
          <w:color w:val="000000"/>
        </w:rPr>
        <w:t>января</w:t>
      </w:r>
      <w:r>
        <w:t xml:space="preserve"> систематически допускаются случаи травматизма с работниками, в том числе со смертельным исходом</w:t>
      </w:r>
      <w:r w:rsidRPr="00F51326">
        <w:rPr>
          <w:color w:val="000000"/>
        </w:rPr>
        <w:t>. В период длительных выходных дней обстановка с обеспечением требований безопасности труда обостряется.</w:t>
      </w:r>
      <w:r>
        <w:t xml:space="preserve"> Основными причинами случаев являются</w:t>
      </w:r>
      <w:r w:rsidRPr="00480439">
        <w:rPr>
          <w:color w:val="FF0000"/>
        </w:rPr>
        <w:t xml:space="preserve"> </w:t>
      </w:r>
      <w:r>
        <w:t>неудовлетворительная организация производства работ и нарушения трудовой дисциплины.</w:t>
      </w:r>
    </w:p>
    <w:p w:rsidR="00895FF4" w:rsidRPr="00CE0B27" w:rsidRDefault="00895FF4" w:rsidP="00632411">
      <w:pPr>
        <w:tabs>
          <w:tab w:val="left" w:pos="1560"/>
        </w:tabs>
        <w:spacing w:line="360" w:lineRule="exact"/>
        <w:ind w:firstLine="709"/>
        <w:jc w:val="both"/>
        <w:rPr>
          <w:szCs w:val="28"/>
        </w:rPr>
      </w:pPr>
      <w:r w:rsidRPr="00CE0B27">
        <w:rPr>
          <w:szCs w:val="28"/>
        </w:rPr>
        <w:t xml:space="preserve">В преддверии </w:t>
      </w:r>
      <w:r w:rsidR="001A03DF">
        <w:rPr>
          <w:szCs w:val="28"/>
        </w:rPr>
        <w:t>н</w:t>
      </w:r>
      <w:r w:rsidRPr="00CE0B27">
        <w:rPr>
          <w:szCs w:val="28"/>
        </w:rPr>
        <w:t xml:space="preserve">овогодних и </w:t>
      </w:r>
      <w:r w:rsidR="001A03DF">
        <w:rPr>
          <w:szCs w:val="28"/>
        </w:rPr>
        <w:t>р</w:t>
      </w:r>
      <w:r w:rsidRPr="00CE0B27">
        <w:rPr>
          <w:szCs w:val="28"/>
        </w:rPr>
        <w:t>ождественских мероприятий, а также при работе в зимний период 201</w:t>
      </w:r>
      <w:r>
        <w:rPr>
          <w:szCs w:val="28"/>
        </w:rPr>
        <w:t>6</w:t>
      </w:r>
      <w:r w:rsidR="001A03DF">
        <w:rPr>
          <w:szCs w:val="28"/>
        </w:rPr>
        <w:t>/</w:t>
      </w:r>
      <w:r>
        <w:rPr>
          <w:szCs w:val="28"/>
        </w:rPr>
        <w:t xml:space="preserve">17 </w:t>
      </w:r>
      <w:r w:rsidRPr="00CE0B27">
        <w:rPr>
          <w:szCs w:val="28"/>
        </w:rPr>
        <w:t xml:space="preserve">года требую от всех работников </w:t>
      </w:r>
      <w:r>
        <w:rPr>
          <w:szCs w:val="28"/>
        </w:rPr>
        <w:t xml:space="preserve">инфраструктурного </w:t>
      </w:r>
      <w:r w:rsidR="00E6288F">
        <w:rPr>
          <w:szCs w:val="28"/>
        </w:rPr>
        <w:t xml:space="preserve">блока </w:t>
      </w:r>
      <w:r w:rsidRPr="00CE0B27">
        <w:rPr>
          <w:szCs w:val="28"/>
        </w:rPr>
        <w:t>особой бдительности и ответственности при эксплуатации объектов инфраструктуры на каждом рабочем месте.</w:t>
      </w:r>
    </w:p>
    <w:p w:rsidR="00895FF4" w:rsidRPr="00CE0B27" w:rsidRDefault="00895FF4" w:rsidP="00632411">
      <w:pPr>
        <w:tabs>
          <w:tab w:val="left" w:pos="1560"/>
        </w:tabs>
        <w:autoSpaceDE w:val="0"/>
        <w:autoSpaceDN w:val="0"/>
        <w:adjustRightInd w:val="0"/>
        <w:spacing w:line="360" w:lineRule="exact"/>
        <w:ind w:firstLine="709"/>
        <w:jc w:val="both"/>
        <w:rPr>
          <w:bCs/>
          <w:szCs w:val="28"/>
        </w:rPr>
      </w:pPr>
      <w:r w:rsidRPr="00CE0B27">
        <w:rPr>
          <w:szCs w:val="28"/>
        </w:rPr>
        <w:t xml:space="preserve">В целях обеспечения безопасных условий труда, промышленной и пожарной безопасности, </w:t>
      </w:r>
      <w:r w:rsidRPr="00CE0B27">
        <w:t>предотвращения случаев травмирования работников</w:t>
      </w:r>
      <w:r w:rsidR="00E6288F">
        <w:t xml:space="preserve"> обязываю</w:t>
      </w:r>
      <w:r w:rsidRPr="00CE0B27">
        <w:t xml:space="preserve">: </w:t>
      </w:r>
    </w:p>
    <w:p w:rsidR="00895FF4" w:rsidRPr="00CB4925" w:rsidRDefault="00895FF4" w:rsidP="00632411">
      <w:pPr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szCs w:val="28"/>
        </w:rPr>
      </w:pPr>
      <w:r w:rsidRPr="00CE0B27">
        <w:t>Все</w:t>
      </w:r>
      <w:r w:rsidR="00E6288F">
        <w:t>х</w:t>
      </w:r>
      <w:r w:rsidRPr="00CE0B27">
        <w:t xml:space="preserve"> начальник</w:t>
      </w:r>
      <w:r w:rsidR="00E6288F">
        <w:t>ов</w:t>
      </w:r>
      <w:r w:rsidRPr="00CE0B27">
        <w:t xml:space="preserve"> дирекций, служб, центров, </w:t>
      </w:r>
      <w:r>
        <w:t xml:space="preserve">подведомственных структурных подразделений инфраструктурного </w:t>
      </w:r>
      <w:r w:rsidR="00E6288F">
        <w:t>комплекса</w:t>
      </w:r>
      <w:r w:rsidRPr="00CB4925">
        <w:rPr>
          <w:szCs w:val="28"/>
        </w:rPr>
        <w:t xml:space="preserve">: </w:t>
      </w:r>
    </w:p>
    <w:p w:rsidR="00895FF4" w:rsidRPr="00CE0B27" w:rsidRDefault="00895FF4" w:rsidP="00632411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1.1. </w:t>
      </w:r>
      <w:r w:rsidRPr="00CE0B27">
        <w:t xml:space="preserve">Установить круглосуточное дежурство командного состава в период с </w:t>
      </w:r>
      <w:r>
        <w:t>30</w:t>
      </w:r>
      <w:r w:rsidRPr="00CE0B27">
        <w:t>.12.201</w:t>
      </w:r>
      <w:r>
        <w:t>6</w:t>
      </w:r>
      <w:r w:rsidRPr="00CE0B27">
        <w:t xml:space="preserve"> </w:t>
      </w:r>
      <w:r>
        <w:t>д</w:t>
      </w:r>
      <w:r w:rsidRPr="00CE0B27">
        <w:t>о 09.01.201</w:t>
      </w:r>
      <w:r>
        <w:t>7.</w:t>
      </w:r>
      <w:r w:rsidR="009252F3" w:rsidRPr="009252F3">
        <w:t xml:space="preserve"> </w:t>
      </w:r>
      <w:r w:rsidR="009252F3" w:rsidRPr="00CE0B27">
        <w:t>Назначить на данный период ответственных лиц в дирекциях, службах, центрах, структурных подразделениях</w:t>
      </w:r>
      <w:r w:rsidR="001A03DF">
        <w:t xml:space="preserve"> инфраструктурного комплекса</w:t>
      </w:r>
      <w:r w:rsidR="009252F3" w:rsidRPr="00CE0B27">
        <w:t>.</w:t>
      </w:r>
    </w:p>
    <w:p w:rsidR="00F843AA" w:rsidRDefault="00F843AA" w:rsidP="00F843AA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9252F3">
        <w:rPr>
          <w:szCs w:val="28"/>
        </w:rPr>
        <w:t>2</w:t>
      </w:r>
      <w:r>
        <w:rPr>
          <w:szCs w:val="28"/>
        </w:rPr>
        <w:t>. </w:t>
      </w:r>
      <w:r w:rsidRPr="00083001">
        <w:rPr>
          <w:szCs w:val="28"/>
        </w:rPr>
        <w:t xml:space="preserve">Перед направлением работников на работы, имеющие разъездной характер, приказами определять порядок проживания и ответственных лиц за соблюдением санитарно-бытовых </w:t>
      </w:r>
      <w:r>
        <w:rPr>
          <w:szCs w:val="28"/>
        </w:rPr>
        <w:t>условий</w:t>
      </w:r>
      <w:r w:rsidRPr="00083001">
        <w:rPr>
          <w:szCs w:val="28"/>
        </w:rPr>
        <w:t>, трудовой дисциплины и режима труда и отдыха работников.</w:t>
      </w:r>
    </w:p>
    <w:p w:rsidR="009252F3" w:rsidRPr="007963F0" w:rsidRDefault="005B5A03" w:rsidP="005B5A03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8"/>
        <w:jc w:val="both"/>
        <w:rPr>
          <w:szCs w:val="28"/>
        </w:rPr>
      </w:pPr>
      <w:r>
        <w:t xml:space="preserve">1.3. Организовать </w:t>
      </w:r>
      <w:r w:rsidR="009252F3">
        <w:t>совместно с Ф</w:t>
      </w:r>
      <w:r w:rsidR="001A03DF">
        <w:t>едеральным государственным предприятием</w:t>
      </w:r>
      <w:r w:rsidR="009252F3">
        <w:t xml:space="preserve"> </w:t>
      </w:r>
      <w:r w:rsidR="001A03DF">
        <w:t>«Ведомственная охрана железнодорожного транспорта Р</w:t>
      </w:r>
      <w:r>
        <w:t>осси</w:t>
      </w:r>
      <w:r w:rsidR="001A03DF">
        <w:t>йской Федерации»</w:t>
      </w:r>
      <w:r>
        <w:t xml:space="preserve"> </w:t>
      </w:r>
      <w:r w:rsidR="009252F3">
        <w:t>(по согласованию)</w:t>
      </w:r>
      <w:r>
        <w:t xml:space="preserve"> </w:t>
      </w:r>
      <w:r>
        <w:rPr>
          <w:szCs w:val="28"/>
        </w:rPr>
        <w:t>до 27.12.2016</w:t>
      </w:r>
      <w:r w:rsidR="003462DE">
        <w:rPr>
          <w:szCs w:val="28"/>
        </w:rPr>
        <w:t>:</w:t>
      </w:r>
    </w:p>
    <w:p w:rsidR="003462DE" w:rsidRDefault="003462DE" w:rsidP="005B5A03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9252F3" w:rsidRPr="00CE0B27">
        <w:rPr>
          <w:szCs w:val="28"/>
        </w:rPr>
        <w:t>неплановые проверки по обеспечению</w:t>
      </w:r>
      <w:r w:rsidR="009252F3">
        <w:rPr>
          <w:szCs w:val="28"/>
        </w:rPr>
        <w:t xml:space="preserve"> пожарной безопасности,</w:t>
      </w:r>
      <w:r w:rsidR="009252F3" w:rsidRPr="00CE0B27">
        <w:rPr>
          <w:szCs w:val="28"/>
        </w:rPr>
        <w:t xml:space="preserve"> работоспособности систем пожаротушения, пожарной сигнализации, автоматического оповещения людей о пожаре на железнодорожных станциях и объектах железнодорожной инфраструктуры</w:t>
      </w:r>
      <w:r>
        <w:rPr>
          <w:szCs w:val="28"/>
        </w:rPr>
        <w:t>;</w:t>
      </w:r>
    </w:p>
    <w:p w:rsidR="003462DE" w:rsidRDefault="003462DE" w:rsidP="005B5A03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 xml:space="preserve">осмотры </w:t>
      </w:r>
      <w:r w:rsidR="005B5A03">
        <w:rPr>
          <w:szCs w:val="28"/>
        </w:rPr>
        <w:t>специального подвижного состава, специальных вагонов, служебных и производственных помещений</w:t>
      </w:r>
      <w:r w:rsidR="005B5A03" w:rsidRPr="006D789D">
        <w:rPr>
          <w:szCs w:val="28"/>
        </w:rPr>
        <w:t xml:space="preserve"> </w:t>
      </w:r>
      <w:r w:rsidR="005B5A03">
        <w:rPr>
          <w:szCs w:val="28"/>
        </w:rPr>
        <w:t>на предмет соблюдения требований пожарной безопасности</w:t>
      </w:r>
      <w:r>
        <w:rPr>
          <w:szCs w:val="28"/>
        </w:rPr>
        <w:t>;</w:t>
      </w:r>
    </w:p>
    <w:p w:rsidR="009252F3" w:rsidRPr="00CE0B27" w:rsidRDefault="003462DE" w:rsidP="005B5A03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5B5A03" w:rsidRPr="00926BD0">
        <w:rPr>
          <w:szCs w:val="28"/>
        </w:rPr>
        <w:t>ри выявлении нарушений</w:t>
      </w:r>
      <w:r w:rsidR="005B5A03">
        <w:rPr>
          <w:szCs w:val="28"/>
        </w:rPr>
        <w:t xml:space="preserve">, создающих </w:t>
      </w:r>
      <w:r w:rsidR="005B5A03" w:rsidRPr="00926BD0">
        <w:rPr>
          <w:szCs w:val="28"/>
        </w:rPr>
        <w:t>угро</w:t>
      </w:r>
      <w:r w:rsidR="005B5A03">
        <w:rPr>
          <w:szCs w:val="28"/>
        </w:rPr>
        <w:t>зу</w:t>
      </w:r>
      <w:r w:rsidR="005B5A03" w:rsidRPr="00926BD0">
        <w:rPr>
          <w:szCs w:val="28"/>
        </w:rPr>
        <w:t xml:space="preserve"> возникновен</w:t>
      </w:r>
      <w:r w:rsidR="005B5A03">
        <w:rPr>
          <w:szCs w:val="28"/>
        </w:rPr>
        <w:t>ия</w:t>
      </w:r>
      <w:r w:rsidR="005B5A03" w:rsidRPr="00926BD0">
        <w:rPr>
          <w:szCs w:val="28"/>
        </w:rPr>
        <w:t xml:space="preserve"> пожара</w:t>
      </w:r>
      <w:r w:rsidR="005B5A03">
        <w:rPr>
          <w:szCs w:val="28"/>
        </w:rPr>
        <w:t xml:space="preserve"> </w:t>
      </w:r>
      <w:r w:rsidR="005B5A03" w:rsidRPr="00926BD0">
        <w:rPr>
          <w:szCs w:val="28"/>
        </w:rPr>
        <w:t>на стационарных объектах и подвижном составе, запрещать их эксплуатацию</w:t>
      </w:r>
      <w:r w:rsidR="005B5A03">
        <w:rPr>
          <w:szCs w:val="28"/>
        </w:rPr>
        <w:t xml:space="preserve"> </w:t>
      </w:r>
      <w:r w:rsidR="005B5A03" w:rsidRPr="00926BD0">
        <w:rPr>
          <w:szCs w:val="28"/>
        </w:rPr>
        <w:t>до устранени</w:t>
      </w:r>
      <w:r w:rsidR="005B5A03">
        <w:rPr>
          <w:szCs w:val="28"/>
        </w:rPr>
        <w:t>я</w:t>
      </w:r>
      <w:r w:rsidR="005B5A03" w:rsidRPr="00926BD0">
        <w:rPr>
          <w:szCs w:val="28"/>
        </w:rPr>
        <w:t>.</w:t>
      </w:r>
    </w:p>
    <w:p w:rsidR="00F843AA" w:rsidRPr="00012203" w:rsidRDefault="00E6288F" w:rsidP="00F843AA">
      <w:p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462DE">
        <w:rPr>
          <w:szCs w:val="28"/>
        </w:rPr>
        <w:t>4</w:t>
      </w:r>
      <w:r w:rsidR="00F843AA">
        <w:rPr>
          <w:szCs w:val="28"/>
        </w:rPr>
        <w:t>. </w:t>
      </w:r>
      <w:r w:rsidR="00D125CC">
        <w:rPr>
          <w:szCs w:val="28"/>
        </w:rPr>
        <w:t>Д</w:t>
      </w:r>
      <w:r w:rsidR="00F843AA">
        <w:rPr>
          <w:szCs w:val="28"/>
        </w:rPr>
        <w:t>о</w:t>
      </w:r>
      <w:r w:rsidR="00F843AA" w:rsidRPr="00B12457">
        <w:rPr>
          <w:szCs w:val="28"/>
        </w:rPr>
        <w:t xml:space="preserve"> </w:t>
      </w:r>
      <w:r w:rsidR="00F843AA">
        <w:rPr>
          <w:szCs w:val="28"/>
        </w:rPr>
        <w:t>30</w:t>
      </w:r>
      <w:r w:rsidR="00F843AA" w:rsidRPr="00B12457">
        <w:rPr>
          <w:szCs w:val="28"/>
        </w:rPr>
        <w:t>.12.201</w:t>
      </w:r>
      <w:r w:rsidR="00F843AA">
        <w:rPr>
          <w:szCs w:val="28"/>
        </w:rPr>
        <w:t>6</w:t>
      </w:r>
      <w:r w:rsidR="00F843AA" w:rsidRPr="00B12457">
        <w:rPr>
          <w:szCs w:val="28"/>
        </w:rPr>
        <w:t xml:space="preserve"> прове</w:t>
      </w:r>
      <w:r w:rsidR="00F843AA">
        <w:rPr>
          <w:szCs w:val="28"/>
        </w:rPr>
        <w:t>сти</w:t>
      </w:r>
      <w:r w:rsidR="00F843AA" w:rsidRPr="00B12457">
        <w:rPr>
          <w:szCs w:val="28"/>
        </w:rPr>
        <w:t xml:space="preserve"> </w:t>
      </w:r>
      <w:r w:rsidR="00F843AA">
        <w:rPr>
          <w:szCs w:val="28"/>
        </w:rPr>
        <w:t xml:space="preserve">внеплановые </w:t>
      </w:r>
      <w:r w:rsidR="00F843AA" w:rsidRPr="00B12457">
        <w:rPr>
          <w:szCs w:val="28"/>
        </w:rPr>
        <w:t>противопожарны</w:t>
      </w:r>
      <w:r w:rsidR="00F843AA">
        <w:rPr>
          <w:szCs w:val="28"/>
        </w:rPr>
        <w:t>е</w:t>
      </w:r>
      <w:r w:rsidR="00F843AA" w:rsidRPr="00B12457">
        <w:rPr>
          <w:szCs w:val="28"/>
        </w:rPr>
        <w:t xml:space="preserve"> </w:t>
      </w:r>
      <w:r w:rsidR="00F843AA" w:rsidRPr="009C6933">
        <w:rPr>
          <w:szCs w:val="28"/>
        </w:rPr>
        <w:t>инструктаж</w:t>
      </w:r>
      <w:r w:rsidR="00F843AA">
        <w:rPr>
          <w:szCs w:val="28"/>
        </w:rPr>
        <w:t>и</w:t>
      </w:r>
      <w:r w:rsidR="00F843AA" w:rsidRPr="009C6933">
        <w:rPr>
          <w:szCs w:val="28"/>
        </w:rPr>
        <w:t xml:space="preserve"> всем работникам</w:t>
      </w:r>
      <w:r w:rsidR="00F843AA">
        <w:rPr>
          <w:szCs w:val="28"/>
        </w:rPr>
        <w:t xml:space="preserve"> </w:t>
      </w:r>
      <w:r w:rsidR="00F843AA" w:rsidRPr="009C6933">
        <w:rPr>
          <w:szCs w:val="28"/>
        </w:rPr>
        <w:t>о соблюдении правил противопожарного режима в зданиях, помещениях, подвижном составе</w:t>
      </w:r>
      <w:r w:rsidR="00F843AA">
        <w:rPr>
          <w:szCs w:val="28"/>
        </w:rPr>
        <w:t xml:space="preserve">, о мерах пожарной безопасности и действиях на случай возникновения пожара, об </w:t>
      </w:r>
      <w:r w:rsidR="00F843AA" w:rsidRPr="009C6933">
        <w:rPr>
          <w:szCs w:val="28"/>
        </w:rPr>
        <w:t>отключении освещения, электроустановок, оргтехники, электронагревательных и электробытовых приборов (за исключением электрооборудования, эксплуатация которого обусловлена круглосуточным режимом работы).</w:t>
      </w:r>
    </w:p>
    <w:p w:rsidR="00F843AA" w:rsidRDefault="00F843AA" w:rsidP="00F843A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1.</w:t>
      </w:r>
      <w:r w:rsidR="003462DE">
        <w:t>5</w:t>
      </w:r>
      <w:r>
        <w:t>. К</w:t>
      </w:r>
      <w:r w:rsidRPr="00CE0B27">
        <w:t>атегорически запретить проведение массовых развлекательных мероприятий в административных, производственных</w:t>
      </w:r>
      <w:r>
        <w:t xml:space="preserve">, </w:t>
      </w:r>
      <w:r w:rsidRPr="00CE0B27">
        <w:t>служебно-технических зданиях</w:t>
      </w:r>
      <w:r>
        <w:t>,</w:t>
      </w:r>
      <w:r w:rsidRPr="00CE0B27">
        <w:t xml:space="preserve"> помещениях</w:t>
      </w:r>
      <w:r>
        <w:t xml:space="preserve"> и </w:t>
      </w:r>
      <w:r w:rsidR="00D125CC">
        <w:t xml:space="preserve">на </w:t>
      </w:r>
      <w:r>
        <w:t>прилегающих территориях,</w:t>
      </w:r>
      <w:r w:rsidRPr="00BA767B">
        <w:rPr>
          <w:szCs w:val="28"/>
        </w:rPr>
        <w:t xml:space="preserve"> </w:t>
      </w:r>
      <w:r w:rsidRPr="00853FB9">
        <w:rPr>
          <w:szCs w:val="28"/>
        </w:rPr>
        <w:t>использование пиротехнических изделий (петард, фейерверков и т.</w:t>
      </w:r>
      <w:r w:rsidR="00D125CC">
        <w:rPr>
          <w:szCs w:val="28"/>
        </w:rPr>
        <w:t xml:space="preserve"> </w:t>
      </w:r>
      <w:r w:rsidRPr="00853FB9">
        <w:rPr>
          <w:szCs w:val="28"/>
        </w:rPr>
        <w:t>п.), украшений из легковоспламеняющихся ма</w:t>
      </w:r>
      <w:r>
        <w:rPr>
          <w:szCs w:val="28"/>
        </w:rPr>
        <w:t>териалов, электрических гирлянд.</w:t>
      </w:r>
    </w:p>
    <w:p w:rsidR="001374A5" w:rsidRDefault="001374A5" w:rsidP="001374A5">
      <w:pPr>
        <w:tabs>
          <w:tab w:val="left" w:pos="993"/>
        </w:tabs>
        <w:autoSpaceDE w:val="0"/>
        <w:autoSpaceDN w:val="0"/>
        <w:adjustRightInd w:val="0"/>
        <w:spacing w:line="360" w:lineRule="exact"/>
        <w:ind w:firstLine="709"/>
        <w:jc w:val="both"/>
      </w:pPr>
      <w:r>
        <w:t>2. </w:t>
      </w:r>
      <w:r w:rsidRPr="00CE0B27">
        <w:t>Все</w:t>
      </w:r>
      <w:r w:rsidR="00D125CC">
        <w:t>х</w:t>
      </w:r>
      <w:r w:rsidRPr="00CE0B27">
        <w:t xml:space="preserve"> П,</w:t>
      </w:r>
      <w:r>
        <w:t xml:space="preserve"> ДРП, НТЭ, ДКРЭ, Ш, В, ДПМ,</w:t>
      </w:r>
      <w:r w:rsidRPr="00CE0B27">
        <w:t xml:space="preserve"> ПЧ</w:t>
      </w:r>
      <w:r>
        <w:t>, ЭЧ, ШЧ, ВЧДЭ</w:t>
      </w:r>
      <w:r w:rsidR="001802C0">
        <w:t>, ПМС</w:t>
      </w:r>
      <w:r w:rsidRPr="00CE0B27">
        <w:t>:</w:t>
      </w:r>
      <w:r>
        <w:t xml:space="preserve"> у</w:t>
      </w:r>
      <w:r w:rsidRPr="00CE0B27">
        <w:t>становить контроль</w:t>
      </w:r>
      <w:r>
        <w:t xml:space="preserve"> за:</w:t>
      </w:r>
    </w:p>
    <w:p w:rsidR="00E6288F" w:rsidRPr="00CE0B27" w:rsidRDefault="00E6288F" w:rsidP="00E6288F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 xml:space="preserve">2.1. Состоянием </w:t>
      </w:r>
      <w:r w:rsidRPr="00CE0B27">
        <w:t>работников</w:t>
      </w:r>
      <w:r>
        <w:t xml:space="preserve"> п</w:t>
      </w:r>
      <w:r w:rsidRPr="00CE0B27">
        <w:t xml:space="preserve">ри проведении целевых инструктажей </w:t>
      </w:r>
      <w:r w:rsidR="001802C0">
        <w:t xml:space="preserve">по охране труда </w:t>
      </w:r>
      <w:r w:rsidRPr="00CE0B27">
        <w:t>на предмет алкогольного, наркотического или токсического опьянения старшим групп (бригад) и руководителям работ</w:t>
      </w:r>
      <w:r>
        <w:t>.</w:t>
      </w:r>
      <w:r w:rsidRPr="00CE0B27">
        <w:t xml:space="preserve"> </w:t>
      </w:r>
    </w:p>
    <w:p w:rsidR="00F843AA" w:rsidRDefault="001374A5" w:rsidP="00F843AA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</w:pPr>
      <w:r w:rsidRPr="00E6288F">
        <w:t>2.</w:t>
      </w:r>
      <w:r w:rsidR="00E6288F">
        <w:t>2</w:t>
      </w:r>
      <w:r w:rsidRPr="00E6288F">
        <w:t xml:space="preserve">. Выполнением правил безопасности при </w:t>
      </w:r>
      <w:r w:rsidR="008918BC">
        <w:t>производстве</w:t>
      </w:r>
      <w:r w:rsidRPr="00E6288F">
        <w:t xml:space="preserve"> работ по текущему содержанию пути, устройств СЦБ, сортировочных горок, контактной сети, осмотру вагонов, а также при очистке стрелочных переводов, путей и железнодорожных переездов от снега и льда</w:t>
      </w:r>
      <w:r w:rsidR="00F843AA" w:rsidRPr="00E6288F">
        <w:t>, обратив особое внимание на назначение руководителей и старших групп, оформленных приказами, а также наличию в журнале ДУ-46 записей о месте и времени производства работ</w:t>
      </w:r>
      <w:r w:rsidRPr="00E6288F">
        <w:t>.</w:t>
      </w:r>
      <w:r w:rsidR="00F843AA" w:rsidRPr="00E6288F">
        <w:t xml:space="preserve"> В</w:t>
      </w:r>
      <w:r w:rsidR="00F843AA" w:rsidRPr="00E6288F">
        <w:rPr>
          <w:szCs w:val="28"/>
        </w:rPr>
        <w:t xml:space="preserve"> случаях выявления нарушителей трудовой дисциплины немедленно отстранять от работы с оформлением соответствующих актов</w:t>
      </w:r>
      <w:r w:rsidR="00F843AA" w:rsidRPr="00CE0B27">
        <w:rPr>
          <w:szCs w:val="28"/>
        </w:rPr>
        <w:t>, организовать их вывод из зоны повышенной опасности</w:t>
      </w:r>
      <w:r w:rsidR="00F843AA">
        <w:rPr>
          <w:szCs w:val="28"/>
        </w:rPr>
        <w:t>. Н</w:t>
      </w:r>
      <w:r w:rsidR="00F843AA" w:rsidRPr="00CE0B27">
        <w:t>е допускать на рабочие места лиц, свободных от графика работы.</w:t>
      </w:r>
    </w:p>
    <w:p w:rsidR="001374A5" w:rsidRDefault="001374A5" w:rsidP="001374A5">
      <w:pPr>
        <w:pStyle w:val="2"/>
        <w:widowControl w:val="0"/>
        <w:tabs>
          <w:tab w:val="left" w:pos="1134"/>
          <w:tab w:val="left" w:pos="1276"/>
          <w:tab w:val="left" w:pos="1418"/>
        </w:tabs>
        <w:spacing w:after="0" w:line="360" w:lineRule="exact"/>
        <w:ind w:left="0" w:firstLine="709"/>
        <w:jc w:val="both"/>
        <w:rPr>
          <w:color w:val="000000"/>
        </w:rPr>
      </w:pPr>
      <w:r>
        <w:rPr>
          <w:szCs w:val="28"/>
        </w:rPr>
        <w:t>2.</w:t>
      </w:r>
      <w:r w:rsidR="00E6288F">
        <w:rPr>
          <w:szCs w:val="28"/>
        </w:rPr>
        <w:t>3</w:t>
      </w:r>
      <w:r>
        <w:rPr>
          <w:szCs w:val="28"/>
        </w:rPr>
        <w:t>. П</w:t>
      </w:r>
      <w:r>
        <w:rPr>
          <w:color w:val="000000"/>
        </w:rPr>
        <w:t>ерсоналом</w:t>
      </w:r>
      <w:r w:rsidRPr="00635E16">
        <w:rPr>
          <w:color w:val="000000"/>
        </w:rPr>
        <w:t>, в технологические обязанности котор</w:t>
      </w:r>
      <w:r>
        <w:rPr>
          <w:color w:val="000000"/>
        </w:rPr>
        <w:t>ого</w:t>
      </w:r>
      <w:r w:rsidRPr="00635E16">
        <w:rPr>
          <w:color w:val="000000"/>
        </w:rPr>
        <w:t xml:space="preserve"> входят осмотры пути, сооружений и обустройств инфраструктуры, определить места </w:t>
      </w:r>
      <w:r>
        <w:rPr>
          <w:color w:val="000000"/>
        </w:rPr>
        <w:t xml:space="preserve">их обогрева </w:t>
      </w:r>
      <w:r w:rsidRPr="00635E16">
        <w:rPr>
          <w:color w:val="000000"/>
        </w:rPr>
        <w:t xml:space="preserve">по пути следования при осмотрах, обеспечить постоянную связь с вышедшими </w:t>
      </w:r>
      <w:r>
        <w:rPr>
          <w:color w:val="000000"/>
        </w:rPr>
        <w:t>на</w:t>
      </w:r>
      <w:r w:rsidRPr="00635E16">
        <w:rPr>
          <w:color w:val="000000"/>
        </w:rPr>
        <w:t xml:space="preserve"> осмотр</w:t>
      </w:r>
      <w:r>
        <w:rPr>
          <w:color w:val="000000"/>
        </w:rPr>
        <w:t xml:space="preserve"> работниками.</w:t>
      </w:r>
    </w:p>
    <w:p w:rsidR="00895FF4" w:rsidRPr="00CE0B27" w:rsidRDefault="001374A5" w:rsidP="00632411">
      <w:pPr>
        <w:tabs>
          <w:tab w:val="left" w:pos="1276"/>
        </w:tabs>
        <w:autoSpaceDE w:val="0"/>
        <w:autoSpaceDN w:val="0"/>
        <w:adjustRightInd w:val="0"/>
        <w:spacing w:line="360" w:lineRule="exact"/>
        <w:ind w:firstLine="709"/>
        <w:jc w:val="both"/>
        <w:rPr>
          <w:szCs w:val="28"/>
        </w:rPr>
      </w:pPr>
      <w:r>
        <w:t>2.</w:t>
      </w:r>
      <w:r w:rsidR="009252F3">
        <w:t>4</w:t>
      </w:r>
      <w:r>
        <w:t>. К</w:t>
      </w:r>
      <w:r w:rsidR="00895FF4" w:rsidRPr="00CE0B27">
        <w:t>ачеств</w:t>
      </w:r>
      <w:r>
        <w:t>енным</w:t>
      </w:r>
      <w:r w:rsidR="00895FF4" w:rsidRPr="00CE0B27">
        <w:t xml:space="preserve"> проведени</w:t>
      </w:r>
      <w:r>
        <w:t>ем</w:t>
      </w:r>
      <w:r w:rsidR="00895FF4" w:rsidRPr="00CE0B27">
        <w:t xml:space="preserve"> инструктажей по охране труда перед началом работ, обеспечению </w:t>
      </w:r>
      <w:r w:rsidR="00E6288F">
        <w:t xml:space="preserve">работников </w:t>
      </w:r>
      <w:r w:rsidR="00895FF4" w:rsidRPr="00CE0B27">
        <w:t>необходимым инструментом</w:t>
      </w:r>
      <w:r w:rsidR="00632411">
        <w:t>, спецодеждой, спецобувью</w:t>
      </w:r>
      <w:r w:rsidR="00712303">
        <w:t xml:space="preserve"> и средствами малой механизации</w:t>
      </w:r>
      <w:r w:rsidR="00895FF4">
        <w:t>.</w:t>
      </w:r>
      <w:r w:rsidR="00895FF4" w:rsidRPr="00CE0B27">
        <w:t xml:space="preserve"> </w:t>
      </w:r>
      <w:r w:rsidR="00895FF4">
        <w:t>П</w:t>
      </w:r>
      <w:r w:rsidR="00895FF4" w:rsidRPr="00CE0B27">
        <w:t xml:space="preserve">ри отсутствии работников на планёрных совещаниях допуск к работе </w:t>
      </w:r>
      <w:r w:rsidR="00D125CC">
        <w:t>выполнять</w:t>
      </w:r>
      <w:r w:rsidR="00895FF4" w:rsidRPr="00CE0B27">
        <w:t xml:space="preserve"> только после личного собеседования этих работников с ответственным дежурным и непосредственным руководителем работ</w:t>
      </w:r>
      <w:r w:rsidR="009252F3">
        <w:t xml:space="preserve"> (смены)</w:t>
      </w:r>
      <w:r w:rsidR="00895FF4" w:rsidRPr="00CE0B27">
        <w:t>. Контроль за соблюдением на рабочих местах требований охраны труда осуществлять в течение всей смены</w:t>
      </w:r>
      <w:r w:rsidR="00895FF4">
        <w:t>.</w:t>
      </w:r>
    </w:p>
    <w:p w:rsidR="00BA767B" w:rsidRDefault="00BA767B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ab/>
      </w:r>
      <w:r w:rsidR="00E6288F">
        <w:rPr>
          <w:szCs w:val="28"/>
        </w:rPr>
        <w:t>3</w:t>
      </w:r>
      <w:r w:rsidR="001B4441">
        <w:rPr>
          <w:szCs w:val="28"/>
        </w:rPr>
        <w:t>. </w:t>
      </w:r>
      <w:r w:rsidRPr="009E0B39">
        <w:rPr>
          <w:szCs w:val="28"/>
        </w:rPr>
        <w:t>Контроль за исполнением требований настояще</w:t>
      </w:r>
      <w:r>
        <w:rPr>
          <w:szCs w:val="28"/>
        </w:rPr>
        <w:t>го</w:t>
      </w:r>
      <w:r w:rsidRPr="009E0B39">
        <w:rPr>
          <w:szCs w:val="28"/>
        </w:rPr>
        <w:t xml:space="preserve"> телегра</w:t>
      </w:r>
      <w:r>
        <w:rPr>
          <w:szCs w:val="28"/>
        </w:rPr>
        <w:t>фного указания</w:t>
      </w:r>
      <w:r w:rsidRPr="009E0B39">
        <w:rPr>
          <w:szCs w:val="28"/>
        </w:rPr>
        <w:t xml:space="preserve"> возл</w:t>
      </w:r>
      <w:r>
        <w:rPr>
          <w:szCs w:val="28"/>
        </w:rPr>
        <w:t xml:space="preserve">ожить </w:t>
      </w:r>
      <w:r w:rsidRPr="009E0B39">
        <w:rPr>
          <w:szCs w:val="28"/>
        </w:rPr>
        <w:t xml:space="preserve">на </w:t>
      </w:r>
      <w:r>
        <w:rPr>
          <w:szCs w:val="28"/>
        </w:rPr>
        <w:t>руководителей филиалов и их структурных подразделений</w:t>
      </w:r>
      <w:r w:rsidRPr="009E0B39">
        <w:rPr>
          <w:szCs w:val="28"/>
        </w:rPr>
        <w:t>.</w:t>
      </w:r>
    </w:p>
    <w:p w:rsidR="00392EC4" w:rsidRDefault="00392EC4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392EC4" w:rsidRDefault="00392EC4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</w:p>
    <w:p w:rsidR="00392EC4" w:rsidRDefault="00392EC4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360" w:lineRule="exact"/>
        <w:jc w:val="both"/>
        <w:rPr>
          <w:szCs w:val="28"/>
        </w:rPr>
      </w:pPr>
      <w:r>
        <w:rPr>
          <w:szCs w:val="28"/>
        </w:rPr>
        <w:t>ЦЗ-С-ЦДИ                                                                                              Г.В.Верховых</w:t>
      </w:r>
    </w:p>
    <w:p w:rsidR="00632411" w:rsidRDefault="00632411" w:rsidP="00BA767B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632411" w:rsidRDefault="00632411" w:rsidP="00BA767B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632411" w:rsidRDefault="00632411" w:rsidP="00BA767B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632411" w:rsidRDefault="00632411" w:rsidP="00BA767B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632411" w:rsidRDefault="00632411" w:rsidP="00BA767B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360" w:lineRule="atLeast"/>
        <w:jc w:val="both"/>
        <w:rPr>
          <w:szCs w:val="28"/>
        </w:rPr>
      </w:pPr>
    </w:p>
    <w:p w:rsidR="00632411" w:rsidRDefault="00632411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632411" w:rsidRDefault="00632411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E6288F" w:rsidRDefault="00E6288F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632411" w:rsidRDefault="00632411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</w:p>
    <w:p w:rsidR="00632411" w:rsidRPr="00632411" w:rsidRDefault="00632411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632411">
        <w:rPr>
          <w:sz w:val="20"/>
        </w:rPr>
        <w:t>Исп. Рейнгардт Д.В., ЦДИБТ</w:t>
      </w:r>
    </w:p>
    <w:p w:rsidR="00632411" w:rsidRPr="00632411" w:rsidRDefault="00632411" w:rsidP="00632411">
      <w:pPr>
        <w:tabs>
          <w:tab w:val="left" w:pos="709"/>
          <w:tab w:val="left" w:pos="993"/>
          <w:tab w:val="left" w:pos="1276"/>
        </w:tabs>
        <w:autoSpaceDE w:val="0"/>
        <w:autoSpaceDN w:val="0"/>
        <w:adjustRightInd w:val="0"/>
        <w:spacing w:line="240" w:lineRule="exact"/>
        <w:jc w:val="both"/>
        <w:rPr>
          <w:sz w:val="20"/>
        </w:rPr>
      </w:pPr>
      <w:r w:rsidRPr="00632411">
        <w:rPr>
          <w:sz w:val="20"/>
        </w:rPr>
        <w:t>(499) 260-88-91</w:t>
      </w:r>
    </w:p>
    <w:sectPr w:rsidR="00632411" w:rsidRPr="00632411" w:rsidSect="00F25D03">
      <w:headerReference w:type="default" r:id="rId7"/>
      <w:headerReference w:type="first" r:id="rId8"/>
      <w:pgSz w:w="11906" w:h="16838"/>
      <w:pgMar w:top="1134" w:right="851" w:bottom="1134" w:left="1418" w:header="709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D88" w:rsidRDefault="00942D88" w:rsidP="00712303">
      <w:r>
        <w:separator/>
      </w:r>
    </w:p>
  </w:endnote>
  <w:endnote w:type="continuationSeparator" w:id="0">
    <w:p w:rsidR="00942D88" w:rsidRDefault="00942D88" w:rsidP="00712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ussianRail G Pro">
    <w:panose1 w:val="020005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RussianRail G Pro Medium">
    <w:panose1 w:val="02000603040000020004"/>
    <w:charset w:val="00"/>
    <w:family w:val="modern"/>
    <w:notTrueType/>
    <w:pitch w:val="variable"/>
    <w:sig w:usb0="800002AF" w:usb1="4000204B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D88" w:rsidRDefault="00942D88" w:rsidP="00712303">
      <w:r>
        <w:separator/>
      </w:r>
    </w:p>
  </w:footnote>
  <w:footnote w:type="continuationSeparator" w:id="0">
    <w:p w:rsidR="00942D88" w:rsidRDefault="00942D88" w:rsidP="007123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03" w:rsidRDefault="00F25D03">
    <w:pPr>
      <w:pStyle w:val="a8"/>
      <w:jc w:val="center"/>
    </w:pPr>
    <w:r>
      <w:rPr>
        <w:d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5.9pt;margin-top:787.2pt;width:203.45pt;height:39.65pt;z-index:251659264;mso-wrap-style:none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F25D03" w:rsidRDefault="00F25D03" w:rsidP="00F25D03">
                <w:pPr>
                  <w:spacing w:before="20" w:after="20" w:line="300" w:lineRule="auto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F25D03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Верховых Г.В.</w:t>
                </w:r>
              </w:p>
              <w:p w:rsidR="00F25D03" w:rsidRPr="00F25D03" w:rsidRDefault="00F25D03" w:rsidP="00F25D03">
                <w:pPr>
                  <w:spacing w:before="20" w:after="20" w:line="300" w:lineRule="auto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F25D03">
                  <w:rPr>
                    <w:rFonts w:ascii="Calibri" w:hAnsi="Calibri"/>
                    <w:b/>
                    <w:color w:val="0000FF"/>
                    <w:sz w:val="18"/>
                  </w:rPr>
                  <w:t>№ИСХ-23252 от 15.12.2016</w:t>
                </w:r>
              </w:p>
            </w:txbxContent>
          </v:textbox>
          <w10:wrap anchorx="page" anchory="page"/>
        </v:shape>
      </w:pict>
    </w:r>
    <w:sdt>
      <w:sdtPr>
        <w:id w:val="10008650"/>
        <w:docPartObj>
          <w:docPartGallery w:val="Page Numbers (Top of Page)"/>
          <w:docPartUnique/>
        </w:docPartObj>
      </w:sdtPr>
      <w:sdtContent>
        <w:fldSimple w:instr=" PAGE   \* MERGEFORMAT ">
          <w:r w:rsidR="000325C6">
            <w:rPr>
              <w:noProof/>
            </w:rPr>
            <w:t>2</w:t>
          </w:r>
        </w:fldSimple>
      </w:sdtContent>
    </w:sdt>
  </w:p>
  <w:p w:rsidR="00712303" w:rsidRDefault="0071230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03" w:rsidRDefault="00F25D03">
    <w:pPr>
      <w:pStyle w:val="a8"/>
    </w:pPr>
    <w:r>
      <w:rPr>
        <w:dstrike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FS_StampObjLite_001" o:spid="_x0000_s2049" type="#_x0000_t202" style="position:absolute;margin-left:195.9pt;margin-top:787.25pt;width:203.45pt;height:39.65pt;z-index:251658240;mso-wrap-style:none;mso-position-horizontal-relative:page;mso-position-vertical-relative:page" o:allowincell="f" filled="f" strokecolor="blue" strokeweight="2pt">
          <v:stroke color2="black"/>
          <v:textbox style="mso-fit-shape-to-text:t">
            <w:txbxContent>
              <w:p w:rsidR="00F25D03" w:rsidRDefault="00F25D03" w:rsidP="00F25D03">
                <w:pPr>
                  <w:spacing w:before="20" w:after="20" w:line="300" w:lineRule="auto"/>
                  <w:jc w:val="center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F25D03">
                  <w:rPr>
                    <w:rFonts w:ascii="Calibri" w:hAnsi="Calibri"/>
                    <w:b/>
                    <w:color w:val="0000FF"/>
                    <w:sz w:val="18"/>
                  </w:rPr>
                  <w:t>Электронная подпись. Подписал: Верховых Г.В.</w:t>
                </w:r>
              </w:p>
              <w:p w:rsidR="00F25D03" w:rsidRPr="00F25D03" w:rsidRDefault="00F25D03" w:rsidP="00F25D03">
                <w:pPr>
                  <w:spacing w:before="20" w:after="20" w:line="300" w:lineRule="auto"/>
                  <w:rPr>
                    <w:rFonts w:ascii="Calibri" w:hAnsi="Calibri"/>
                    <w:b/>
                    <w:color w:val="0000FF"/>
                    <w:sz w:val="18"/>
                  </w:rPr>
                </w:pPr>
                <w:r w:rsidRPr="00F25D03">
                  <w:rPr>
                    <w:rFonts w:ascii="Calibri" w:hAnsi="Calibri"/>
                    <w:b/>
                    <w:color w:val="0000FF"/>
                    <w:sz w:val="18"/>
                  </w:rPr>
                  <w:t>№ИСХ-23252 от 15.12.2016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E2573"/>
    <w:multiLevelType w:val="multilevel"/>
    <w:tmpl w:val="7B782628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6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7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39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90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41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2" w:hanging="284"/>
      </w:pPr>
      <w:rPr>
        <w:rFonts w:hint="default"/>
      </w:rPr>
    </w:lvl>
  </w:abstractNum>
  <w:abstractNum w:abstractNumId="1">
    <w:nsid w:val="633F227E"/>
    <w:multiLevelType w:val="multilevel"/>
    <w:tmpl w:val="E0ACB3C6"/>
    <w:lvl w:ilvl="0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readOnly" w:enforcement="1" w:cryptProviderType="rsaFull" w:cryptAlgorithmClass="hash" w:cryptAlgorithmType="typeAny" w:cryptAlgorithmSid="4" w:cryptSpinCount="100000" w:hash="dFfgorEXIlnugHhQgs+HGR5yhfQ=" w:salt="9Y+czfuVG8AHII+8+djVpw=="/>
  <w:defaultTabStop w:val="708"/>
  <w:drawingGridHorizontalSpacing w:val="14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95FF4"/>
    <w:rsid w:val="00000396"/>
    <w:rsid w:val="00000787"/>
    <w:rsid w:val="00001804"/>
    <w:rsid w:val="000028AC"/>
    <w:rsid w:val="00004076"/>
    <w:rsid w:val="000050AA"/>
    <w:rsid w:val="00005DB7"/>
    <w:rsid w:val="0001016A"/>
    <w:rsid w:val="000104C8"/>
    <w:rsid w:val="00010673"/>
    <w:rsid w:val="00010A71"/>
    <w:rsid w:val="00010BE6"/>
    <w:rsid w:val="00011535"/>
    <w:rsid w:val="00011B8C"/>
    <w:rsid w:val="00011E1A"/>
    <w:rsid w:val="00013887"/>
    <w:rsid w:val="00014260"/>
    <w:rsid w:val="00014503"/>
    <w:rsid w:val="00015CCC"/>
    <w:rsid w:val="0001690A"/>
    <w:rsid w:val="0001744B"/>
    <w:rsid w:val="00021155"/>
    <w:rsid w:val="000226EA"/>
    <w:rsid w:val="00023A25"/>
    <w:rsid w:val="00023D4F"/>
    <w:rsid w:val="00023DB7"/>
    <w:rsid w:val="0002475E"/>
    <w:rsid w:val="000249A3"/>
    <w:rsid w:val="00024F51"/>
    <w:rsid w:val="0002518D"/>
    <w:rsid w:val="00026A8D"/>
    <w:rsid w:val="0003009E"/>
    <w:rsid w:val="00031226"/>
    <w:rsid w:val="000316CE"/>
    <w:rsid w:val="00031BA6"/>
    <w:rsid w:val="00031D0E"/>
    <w:rsid w:val="000325C6"/>
    <w:rsid w:val="0003314F"/>
    <w:rsid w:val="00033222"/>
    <w:rsid w:val="00033A99"/>
    <w:rsid w:val="00035793"/>
    <w:rsid w:val="00036B5B"/>
    <w:rsid w:val="00037379"/>
    <w:rsid w:val="00041AF0"/>
    <w:rsid w:val="00042594"/>
    <w:rsid w:val="00042C7E"/>
    <w:rsid w:val="00043BBD"/>
    <w:rsid w:val="00043F49"/>
    <w:rsid w:val="00043FE8"/>
    <w:rsid w:val="00044776"/>
    <w:rsid w:val="00044982"/>
    <w:rsid w:val="00044ECC"/>
    <w:rsid w:val="00046388"/>
    <w:rsid w:val="0004638A"/>
    <w:rsid w:val="00046BED"/>
    <w:rsid w:val="00050F90"/>
    <w:rsid w:val="000510DB"/>
    <w:rsid w:val="000529D0"/>
    <w:rsid w:val="00052A98"/>
    <w:rsid w:val="00052EB5"/>
    <w:rsid w:val="00053DED"/>
    <w:rsid w:val="00054BC9"/>
    <w:rsid w:val="00054C90"/>
    <w:rsid w:val="0005512B"/>
    <w:rsid w:val="00055725"/>
    <w:rsid w:val="00055C60"/>
    <w:rsid w:val="00055EE7"/>
    <w:rsid w:val="00056B07"/>
    <w:rsid w:val="000575B3"/>
    <w:rsid w:val="00060B42"/>
    <w:rsid w:val="00060B9C"/>
    <w:rsid w:val="00060C0E"/>
    <w:rsid w:val="00061427"/>
    <w:rsid w:val="000614C5"/>
    <w:rsid w:val="00061C23"/>
    <w:rsid w:val="00061C94"/>
    <w:rsid w:val="00062B2A"/>
    <w:rsid w:val="0006328D"/>
    <w:rsid w:val="00064370"/>
    <w:rsid w:val="00064E3D"/>
    <w:rsid w:val="00065668"/>
    <w:rsid w:val="000664A2"/>
    <w:rsid w:val="00066E05"/>
    <w:rsid w:val="00071C27"/>
    <w:rsid w:val="00072C7A"/>
    <w:rsid w:val="00073294"/>
    <w:rsid w:val="00074812"/>
    <w:rsid w:val="00074C2F"/>
    <w:rsid w:val="000753A0"/>
    <w:rsid w:val="000800FE"/>
    <w:rsid w:val="000806C0"/>
    <w:rsid w:val="00081E96"/>
    <w:rsid w:val="000832B4"/>
    <w:rsid w:val="00083D41"/>
    <w:rsid w:val="000840F7"/>
    <w:rsid w:val="000842F3"/>
    <w:rsid w:val="000845F4"/>
    <w:rsid w:val="00085AA1"/>
    <w:rsid w:val="00086344"/>
    <w:rsid w:val="0008678C"/>
    <w:rsid w:val="00087584"/>
    <w:rsid w:val="000875B1"/>
    <w:rsid w:val="000901C7"/>
    <w:rsid w:val="00090C85"/>
    <w:rsid w:val="00093357"/>
    <w:rsid w:val="00093DAB"/>
    <w:rsid w:val="00094666"/>
    <w:rsid w:val="0009478B"/>
    <w:rsid w:val="0009603A"/>
    <w:rsid w:val="00097F20"/>
    <w:rsid w:val="000A04F8"/>
    <w:rsid w:val="000A06DE"/>
    <w:rsid w:val="000A23BD"/>
    <w:rsid w:val="000A2BB2"/>
    <w:rsid w:val="000A53C0"/>
    <w:rsid w:val="000A6E28"/>
    <w:rsid w:val="000B3456"/>
    <w:rsid w:val="000B35D5"/>
    <w:rsid w:val="000B47A9"/>
    <w:rsid w:val="000B58CF"/>
    <w:rsid w:val="000B5982"/>
    <w:rsid w:val="000B7EB0"/>
    <w:rsid w:val="000C0AE6"/>
    <w:rsid w:val="000C0CF5"/>
    <w:rsid w:val="000C175C"/>
    <w:rsid w:val="000C18F8"/>
    <w:rsid w:val="000C40D8"/>
    <w:rsid w:val="000C40E6"/>
    <w:rsid w:val="000C45E8"/>
    <w:rsid w:val="000C5501"/>
    <w:rsid w:val="000C6ABF"/>
    <w:rsid w:val="000D0A9D"/>
    <w:rsid w:val="000D28BE"/>
    <w:rsid w:val="000D2926"/>
    <w:rsid w:val="000D2C45"/>
    <w:rsid w:val="000D3259"/>
    <w:rsid w:val="000D47F1"/>
    <w:rsid w:val="000D5120"/>
    <w:rsid w:val="000D5A45"/>
    <w:rsid w:val="000D7922"/>
    <w:rsid w:val="000D7AD0"/>
    <w:rsid w:val="000E1375"/>
    <w:rsid w:val="000E1609"/>
    <w:rsid w:val="000E292F"/>
    <w:rsid w:val="000E35FE"/>
    <w:rsid w:val="000E39DF"/>
    <w:rsid w:val="000E3E7D"/>
    <w:rsid w:val="000E5239"/>
    <w:rsid w:val="000E5537"/>
    <w:rsid w:val="000E5554"/>
    <w:rsid w:val="000E5557"/>
    <w:rsid w:val="000E5DE9"/>
    <w:rsid w:val="000E5F07"/>
    <w:rsid w:val="000F088F"/>
    <w:rsid w:val="000F1430"/>
    <w:rsid w:val="000F1821"/>
    <w:rsid w:val="000F56BE"/>
    <w:rsid w:val="000F570D"/>
    <w:rsid w:val="000F6B40"/>
    <w:rsid w:val="000F71FB"/>
    <w:rsid w:val="00102AFC"/>
    <w:rsid w:val="0010372E"/>
    <w:rsid w:val="00103A68"/>
    <w:rsid w:val="00105AC7"/>
    <w:rsid w:val="00106F61"/>
    <w:rsid w:val="00107DFF"/>
    <w:rsid w:val="00107F09"/>
    <w:rsid w:val="00110680"/>
    <w:rsid w:val="00111332"/>
    <w:rsid w:val="00111C21"/>
    <w:rsid w:val="00111F2F"/>
    <w:rsid w:val="0011522C"/>
    <w:rsid w:val="00115E3C"/>
    <w:rsid w:val="0011604F"/>
    <w:rsid w:val="00116C38"/>
    <w:rsid w:val="00117119"/>
    <w:rsid w:val="00117B8E"/>
    <w:rsid w:val="00117D0F"/>
    <w:rsid w:val="00117D54"/>
    <w:rsid w:val="001204E8"/>
    <w:rsid w:val="001204ED"/>
    <w:rsid w:val="001216B3"/>
    <w:rsid w:val="001228D9"/>
    <w:rsid w:val="0012296E"/>
    <w:rsid w:val="00122D79"/>
    <w:rsid w:val="00122F46"/>
    <w:rsid w:val="001237A3"/>
    <w:rsid w:val="001251A8"/>
    <w:rsid w:val="00125D39"/>
    <w:rsid w:val="00125D41"/>
    <w:rsid w:val="00126077"/>
    <w:rsid w:val="001264BC"/>
    <w:rsid w:val="0012714F"/>
    <w:rsid w:val="00127AF9"/>
    <w:rsid w:val="00131600"/>
    <w:rsid w:val="001316CE"/>
    <w:rsid w:val="00131A42"/>
    <w:rsid w:val="00132FEB"/>
    <w:rsid w:val="00133D16"/>
    <w:rsid w:val="00134502"/>
    <w:rsid w:val="001374A5"/>
    <w:rsid w:val="00137B30"/>
    <w:rsid w:val="00137E1F"/>
    <w:rsid w:val="00137ECE"/>
    <w:rsid w:val="001400E6"/>
    <w:rsid w:val="00140688"/>
    <w:rsid w:val="001406A2"/>
    <w:rsid w:val="00141CFE"/>
    <w:rsid w:val="0014258F"/>
    <w:rsid w:val="001429E7"/>
    <w:rsid w:val="00143125"/>
    <w:rsid w:val="0014384D"/>
    <w:rsid w:val="00145DF9"/>
    <w:rsid w:val="00147AE8"/>
    <w:rsid w:val="00147EBA"/>
    <w:rsid w:val="00151822"/>
    <w:rsid w:val="00153150"/>
    <w:rsid w:val="0015382B"/>
    <w:rsid w:val="0015466F"/>
    <w:rsid w:val="001555D9"/>
    <w:rsid w:val="00155A80"/>
    <w:rsid w:val="00155F73"/>
    <w:rsid w:val="00156081"/>
    <w:rsid w:val="001565B1"/>
    <w:rsid w:val="00156D43"/>
    <w:rsid w:val="00157713"/>
    <w:rsid w:val="00157AB4"/>
    <w:rsid w:val="00161BD7"/>
    <w:rsid w:val="00161D73"/>
    <w:rsid w:val="00162391"/>
    <w:rsid w:val="001625EA"/>
    <w:rsid w:val="00162864"/>
    <w:rsid w:val="001628B2"/>
    <w:rsid w:val="00162977"/>
    <w:rsid w:val="00162D9C"/>
    <w:rsid w:val="00163E94"/>
    <w:rsid w:val="001660DB"/>
    <w:rsid w:val="00167981"/>
    <w:rsid w:val="00167BAE"/>
    <w:rsid w:val="001726DF"/>
    <w:rsid w:val="0017317B"/>
    <w:rsid w:val="00173CDE"/>
    <w:rsid w:val="00175C3E"/>
    <w:rsid w:val="001762DE"/>
    <w:rsid w:val="00176D29"/>
    <w:rsid w:val="00176D89"/>
    <w:rsid w:val="001802C0"/>
    <w:rsid w:val="0018293A"/>
    <w:rsid w:val="00182985"/>
    <w:rsid w:val="00182C80"/>
    <w:rsid w:val="0018394C"/>
    <w:rsid w:val="00184C88"/>
    <w:rsid w:val="00184D8F"/>
    <w:rsid w:val="00185981"/>
    <w:rsid w:val="001871E3"/>
    <w:rsid w:val="00187445"/>
    <w:rsid w:val="00187EE9"/>
    <w:rsid w:val="00191717"/>
    <w:rsid w:val="00192CF6"/>
    <w:rsid w:val="00194437"/>
    <w:rsid w:val="001954D7"/>
    <w:rsid w:val="00195699"/>
    <w:rsid w:val="00195CE3"/>
    <w:rsid w:val="00196356"/>
    <w:rsid w:val="00196A1E"/>
    <w:rsid w:val="00197058"/>
    <w:rsid w:val="00197193"/>
    <w:rsid w:val="001A037A"/>
    <w:rsid w:val="001A03A5"/>
    <w:rsid w:val="001A03DF"/>
    <w:rsid w:val="001A0438"/>
    <w:rsid w:val="001A09D2"/>
    <w:rsid w:val="001A1066"/>
    <w:rsid w:val="001A1469"/>
    <w:rsid w:val="001A1488"/>
    <w:rsid w:val="001A1BF3"/>
    <w:rsid w:val="001A2C06"/>
    <w:rsid w:val="001A3356"/>
    <w:rsid w:val="001A4319"/>
    <w:rsid w:val="001A5777"/>
    <w:rsid w:val="001A5B1C"/>
    <w:rsid w:val="001A5C05"/>
    <w:rsid w:val="001A63B8"/>
    <w:rsid w:val="001A704A"/>
    <w:rsid w:val="001B007F"/>
    <w:rsid w:val="001B0599"/>
    <w:rsid w:val="001B26E5"/>
    <w:rsid w:val="001B30AE"/>
    <w:rsid w:val="001B43FC"/>
    <w:rsid w:val="001B4441"/>
    <w:rsid w:val="001B5F36"/>
    <w:rsid w:val="001B6CB8"/>
    <w:rsid w:val="001C0877"/>
    <w:rsid w:val="001C0B36"/>
    <w:rsid w:val="001C1E4B"/>
    <w:rsid w:val="001C1F10"/>
    <w:rsid w:val="001C3845"/>
    <w:rsid w:val="001C4AA0"/>
    <w:rsid w:val="001C4D91"/>
    <w:rsid w:val="001C54FC"/>
    <w:rsid w:val="001C6064"/>
    <w:rsid w:val="001C641B"/>
    <w:rsid w:val="001C6E8F"/>
    <w:rsid w:val="001D1140"/>
    <w:rsid w:val="001D1F35"/>
    <w:rsid w:val="001D2F40"/>
    <w:rsid w:val="001D345C"/>
    <w:rsid w:val="001D392F"/>
    <w:rsid w:val="001D3F2C"/>
    <w:rsid w:val="001D4B67"/>
    <w:rsid w:val="001D784B"/>
    <w:rsid w:val="001D7C2B"/>
    <w:rsid w:val="001D7D67"/>
    <w:rsid w:val="001D7DD8"/>
    <w:rsid w:val="001E1293"/>
    <w:rsid w:val="001E3382"/>
    <w:rsid w:val="001E4FEA"/>
    <w:rsid w:val="001E511D"/>
    <w:rsid w:val="001E6E61"/>
    <w:rsid w:val="001E7986"/>
    <w:rsid w:val="001E79BE"/>
    <w:rsid w:val="001E7A2C"/>
    <w:rsid w:val="001F001C"/>
    <w:rsid w:val="001F1400"/>
    <w:rsid w:val="001F2221"/>
    <w:rsid w:val="001F3515"/>
    <w:rsid w:val="001F548E"/>
    <w:rsid w:val="001F5A4E"/>
    <w:rsid w:val="001F5B2E"/>
    <w:rsid w:val="001F67E8"/>
    <w:rsid w:val="001F695A"/>
    <w:rsid w:val="002001DA"/>
    <w:rsid w:val="002010F5"/>
    <w:rsid w:val="002037F1"/>
    <w:rsid w:val="00203DC9"/>
    <w:rsid w:val="00204144"/>
    <w:rsid w:val="002046CD"/>
    <w:rsid w:val="002052F2"/>
    <w:rsid w:val="00205C08"/>
    <w:rsid w:val="00206146"/>
    <w:rsid w:val="002068F1"/>
    <w:rsid w:val="00206E30"/>
    <w:rsid w:val="0020735A"/>
    <w:rsid w:val="002100E0"/>
    <w:rsid w:val="00210CF6"/>
    <w:rsid w:val="00210D8D"/>
    <w:rsid w:val="00213580"/>
    <w:rsid w:val="00213FC4"/>
    <w:rsid w:val="00214EF1"/>
    <w:rsid w:val="00215258"/>
    <w:rsid w:val="00216088"/>
    <w:rsid w:val="0021617A"/>
    <w:rsid w:val="00217434"/>
    <w:rsid w:val="00217831"/>
    <w:rsid w:val="00221A31"/>
    <w:rsid w:val="00221D97"/>
    <w:rsid w:val="00222456"/>
    <w:rsid w:val="0022268B"/>
    <w:rsid w:val="002231A8"/>
    <w:rsid w:val="00223A05"/>
    <w:rsid w:val="00223F3B"/>
    <w:rsid w:val="0022423B"/>
    <w:rsid w:val="00224507"/>
    <w:rsid w:val="002250AB"/>
    <w:rsid w:val="00226F61"/>
    <w:rsid w:val="00226F74"/>
    <w:rsid w:val="00227C7E"/>
    <w:rsid w:val="00230B83"/>
    <w:rsid w:val="00230DE2"/>
    <w:rsid w:val="00231CE7"/>
    <w:rsid w:val="00232026"/>
    <w:rsid w:val="00232FA5"/>
    <w:rsid w:val="00234C5D"/>
    <w:rsid w:val="00234F52"/>
    <w:rsid w:val="00235F5B"/>
    <w:rsid w:val="002363E4"/>
    <w:rsid w:val="002364A0"/>
    <w:rsid w:val="002373B9"/>
    <w:rsid w:val="0023742F"/>
    <w:rsid w:val="0023787B"/>
    <w:rsid w:val="00237BF6"/>
    <w:rsid w:val="00237F45"/>
    <w:rsid w:val="002401BD"/>
    <w:rsid w:val="002401F6"/>
    <w:rsid w:val="00240398"/>
    <w:rsid w:val="00240968"/>
    <w:rsid w:val="00240EB4"/>
    <w:rsid w:val="00242857"/>
    <w:rsid w:val="00242B05"/>
    <w:rsid w:val="00244380"/>
    <w:rsid w:val="00245104"/>
    <w:rsid w:val="00245826"/>
    <w:rsid w:val="00250335"/>
    <w:rsid w:val="00250474"/>
    <w:rsid w:val="00250A40"/>
    <w:rsid w:val="00253FB9"/>
    <w:rsid w:val="00254378"/>
    <w:rsid w:val="00254534"/>
    <w:rsid w:val="00254B92"/>
    <w:rsid w:val="00254CCC"/>
    <w:rsid w:val="0025565A"/>
    <w:rsid w:val="0025578D"/>
    <w:rsid w:val="002558E7"/>
    <w:rsid w:val="002562C0"/>
    <w:rsid w:val="002563D3"/>
    <w:rsid w:val="002571D4"/>
    <w:rsid w:val="00257328"/>
    <w:rsid w:val="002577C1"/>
    <w:rsid w:val="00257B9D"/>
    <w:rsid w:val="002604E8"/>
    <w:rsid w:val="00260520"/>
    <w:rsid w:val="002607EA"/>
    <w:rsid w:val="00261C99"/>
    <w:rsid w:val="00261D8A"/>
    <w:rsid w:val="002627BD"/>
    <w:rsid w:val="00263A11"/>
    <w:rsid w:val="002647EB"/>
    <w:rsid w:val="002656F6"/>
    <w:rsid w:val="00265947"/>
    <w:rsid w:val="00266E0C"/>
    <w:rsid w:val="00266E6F"/>
    <w:rsid w:val="00267694"/>
    <w:rsid w:val="00267B51"/>
    <w:rsid w:val="002700FE"/>
    <w:rsid w:val="00270B09"/>
    <w:rsid w:val="00272E6D"/>
    <w:rsid w:val="00273242"/>
    <w:rsid w:val="0027420E"/>
    <w:rsid w:val="00274253"/>
    <w:rsid w:val="002754FE"/>
    <w:rsid w:val="002759A6"/>
    <w:rsid w:val="00275F3E"/>
    <w:rsid w:val="0027605C"/>
    <w:rsid w:val="002763B3"/>
    <w:rsid w:val="00277BF9"/>
    <w:rsid w:val="00280714"/>
    <w:rsid w:val="0028103B"/>
    <w:rsid w:val="00281304"/>
    <w:rsid w:val="0028430A"/>
    <w:rsid w:val="00284443"/>
    <w:rsid w:val="00284AFF"/>
    <w:rsid w:val="0028526F"/>
    <w:rsid w:val="00285D19"/>
    <w:rsid w:val="00285D41"/>
    <w:rsid w:val="00286F55"/>
    <w:rsid w:val="00287426"/>
    <w:rsid w:val="00287602"/>
    <w:rsid w:val="002879BB"/>
    <w:rsid w:val="002901D1"/>
    <w:rsid w:val="00290622"/>
    <w:rsid w:val="0029158C"/>
    <w:rsid w:val="00291604"/>
    <w:rsid w:val="00291A42"/>
    <w:rsid w:val="00291B34"/>
    <w:rsid w:val="0029365C"/>
    <w:rsid w:val="0029376D"/>
    <w:rsid w:val="00293BAC"/>
    <w:rsid w:val="00293F95"/>
    <w:rsid w:val="0029487C"/>
    <w:rsid w:val="00294AB8"/>
    <w:rsid w:val="00297E7E"/>
    <w:rsid w:val="002A0AE4"/>
    <w:rsid w:val="002A2C88"/>
    <w:rsid w:val="002A58C2"/>
    <w:rsid w:val="002A5BD9"/>
    <w:rsid w:val="002A62D1"/>
    <w:rsid w:val="002A6A14"/>
    <w:rsid w:val="002A71CB"/>
    <w:rsid w:val="002A71D2"/>
    <w:rsid w:val="002A7816"/>
    <w:rsid w:val="002A7ABF"/>
    <w:rsid w:val="002A7BC7"/>
    <w:rsid w:val="002B0BC4"/>
    <w:rsid w:val="002B1735"/>
    <w:rsid w:val="002B3299"/>
    <w:rsid w:val="002B6F49"/>
    <w:rsid w:val="002B7653"/>
    <w:rsid w:val="002C01CB"/>
    <w:rsid w:val="002C0C3B"/>
    <w:rsid w:val="002C0C9E"/>
    <w:rsid w:val="002C164A"/>
    <w:rsid w:val="002C1881"/>
    <w:rsid w:val="002C218C"/>
    <w:rsid w:val="002C24F5"/>
    <w:rsid w:val="002C34D3"/>
    <w:rsid w:val="002C455F"/>
    <w:rsid w:val="002D0E20"/>
    <w:rsid w:val="002D1650"/>
    <w:rsid w:val="002D2264"/>
    <w:rsid w:val="002D3B84"/>
    <w:rsid w:val="002D525F"/>
    <w:rsid w:val="002D5381"/>
    <w:rsid w:val="002D6AE1"/>
    <w:rsid w:val="002D7461"/>
    <w:rsid w:val="002E1104"/>
    <w:rsid w:val="002E16B8"/>
    <w:rsid w:val="002E1D5B"/>
    <w:rsid w:val="002E1F54"/>
    <w:rsid w:val="002E4352"/>
    <w:rsid w:val="002E5070"/>
    <w:rsid w:val="002E509F"/>
    <w:rsid w:val="002E5A0C"/>
    <w:rsid w:val="002E65A9"/>
    <w:rsid w:val="002E6996"/>
    <w:rsid w:val="002E7768"/>
    <w:rsid w:val="002E7951"/>
    <w:rsid w:val="002F0944"/>
    <w:rsid w:val="002F13F7"/>
    <w:rsid w:val="002F3812"/>
    <w:rsid w:val="002F3F3B"/>
    <w:rsid w:val="002F59CB"/>
    <w:rsid w:val="002F63C8"/>
    <w:rsid w:val="003006C0"/>
    <w:rsid w:val="00301321"/>
    <w:rsid w:val="00302653"/>
    <w:rsid w:val="0030268F"/>
    <w:rsid w:val="00303F7F"/>
    <w:rsid w:val="00305267"/>
    <w:rsid w:val="00305EFC"/>
    <w:rsid w:val="00307508"/>
    <w:rsid w:val="00311174"/>
    <w:rsid w:val="0031297B"/>
    <w:rsid w:val="00312F7C"/>
    <w:rsid w:val="0031338E"/>
    <w:rsid w:val="003135AD"/>
    <w:rsid w:val="003145C3"/>
    <w:rsid w:val="003149B2"/>
    <w:rsid w:val="00315BD6"/>
    <w:rsid w:val="00315EFE"/>
    <w:rsid w:val="00317281"/>
    <w:rsid w:val="0032067B"/>
    <w:rsid w:val="00320FD2"/>
    <w:rsid w:val="00321554"/>
    <w:rsid w:val="00324AE0"/>
    <w:rsid w:val="00325155"/>
    <w:rsid w:val="00325451"/>
    <w:rsid w:val="00330390"/>
    <w:rsid w:val="00330B79"/>
    <w:rsid w:val="00331775"/>
    <w:rsid w:val="00333D9D"/>
    <w:rsid w:val="003343C6"/>
    <w:rsid w:val="00336B0E"/>
    <w:rsid w:val="00337193"/>
    <w:rsid w:val="00340B78"/>
    <w:rsid w:val="003411FF"/>
    <w:rsid w:val="00344B42"/>
    <w:rsid w:val="003455B8"/>
    <w:rsid w:val="003460CE"/>
    <w:rsid w:val="003462DE"/>
    <w:rsid w:val="0034692A"/>
    <w:rsid w:val="0034794E"/>
    <w:rsid w:val="00350CCE"/>
    <w:rsid w:val="00351EEA"/>
    <w:rsid w:val="0035488F"/>
    <w:rsid w:val="003549D4"/>
    <w:rsid w:val="00355346"/>
    <w:rsid w:val="003554FE"/>
    <w:rsid w:val="003565A6"/>
    <w:rsid w:val="00356A02"/>
    <w:rsid w:val="00357DB7"/>
    <w:rsid w:val="00357EC9"/>
    <w:rsid w:val="00364243"/>
    <w:rsid w:val="00364B07"/>
    <w:rsid w:val="00365199"/>
    <w:rsid w:val="003659C1"/>
    <w:rsid w:val="003714FA"/>
    <w:rsid w:val="003716AC"/>
    <w:rsid w:val="003716E1"/>
    <w:rsid w:val="00371D4F"/>
    <w:rsid w:val="00373123"/>
    <w:rsid w:val="003735AA"/>
    <w:rsid w:val="00373853"/>
    <w:rsid w:val="00373D4D"/>
    <w:rsid w:val="003743CA"/>
    <w:rsid w:val="00374FFB"/>
    <w:rsid w:val="003756CE"/>
    <w:rsid w:val="00377210"/>
    <w:rsid w:val="003773D4"/>
    <w:rsid w:val="0038014A"/>
    <w:rsid w:val="0038029C"/>
    <w:rsid w:val="003808AA"/>
    <w:rsid w:val="003814A0"/>
    <w:rsid w:val="0038209E"/>
    <w:rsid w:val="0038231C"/>
    <w:rsid w:val="0038303E"/>
    <w:rsid w:val="0038653C"/>
    <w:rsid w:val="0039029F"/>
    <w:rsid w:val="003903A1"/>
    <w:rsid w:val="00390618"/>
    <w:rsid w:val="0039122E"/>
    <w:rsid w:val="003928EE"/>
    <w:rsid w:val="00392EC4"/>
    <w:rsid w:val="0039358A"/>
    <w:rsid w:val="00393DB6"/>
    <w:rsid w:val="0039541E"/>
    <w:rsid w:val="00396248"/>
    <w:rsid w:val="00396A8E"/>
    <w:rsid w:val="00396E52"/>
    <w:rsid w:val="00397141"/>
    <w:rsid w:val="003972A7"/>
    <w:rsid w:val="003A0994"/>
    <w:rsid w:val="003A0AE4"/>
    <w:rsid w:val="003A2762"/>
    <w:rsid w:val="003A27A4"/>
    <w:rsid w:val="003A2803"/>
    <w:rsid w:val="003A2FD1"/>
    <w:rsid w:val="003A3254"/>
    <w:rsid w:val="003A4147"/>
    <w:rsid w:val="003A5193"/>
    <w:rsid w:val="003A56D9"/>
    <w:rsid w:val="003A6595"/>
    <w:rsid w:val="003A6F28"/>
    <w:rsid w:val="003B026A"/>
    <w:rsid w:val="003B02AF"/>
    <w:rsid w:val="003B0BA1"/>
    <w:rsid w:val="003B298F"/>
    <w:rsid w:val="003B4A0D"/>
    <w:rsid w:val="003B4ABF"/>
    <w:rsid w:val="003B6197"/>
    <w:rsid w:val="003B6270"/>
    <w:rsid w:val="003B6614"/>
    <w:rsid w:val="003B6E39"/>
    <w:rsid w:val="003B7CDF"/>
    <w:rsid w:val="003B7EF4"/>
    <w:rsid w:val="003C096D"/>
    <w:rsid w:val="003C0998"/>
    <w:rsid w:val="003C0AEE"/>
    <w:rsid w:val="003C147C"/>
    <w:rsid w:val="003C2603"/>
    <w:rsid w:val="003C4903"/>
    <w:rsid w:val="003C6214"/>
    <w:rsid w:val="003C7F05"/>
    <w:rsid w:val="003D081A"/>
    <w:rsid w:val="003D1B3F"/>
    <w:rsid w:val="003D3A52"/>
    <w:rsid w:val="003D40E4"/>
    <w:rsid w:val="003D41C6"/>
    <w:rsid w:val="003D4FAC"/>
    <w:rsid w:val="003E05E8"/>
    <w:rsid w:val="003E0B10"/>
    <w:rsid w:val="003E1BBA"/>
    <w:rsid w:val="003E273A"/>
    <w:rsid w:val="003E317C"/>
    <w:rsid w:val="003E4E73"/>
    <w:rsid w:val="003E51C3"/>
    <w:rsid w:val="003E524D"/>
    <w:rsid w:val="003E5EEF"/>
    <w:rsid w:val="003E61E4"/>
    <w:rsid w:val="003E63FA"/>
    <w:rsid w:val="003E783E"/>
    <w:rsid w:val="003E7ADF"/>
    <w:rsid w:val="003E7F96"/>
    <w:rsid w:val="003F0F98"/>
    <w:rsid w:val="003F2080"/>
    <w:rsid w:val="003F4DFD"/>
    <w:rsid w:val="003F5809"/>
    <w:rsid w:val="003F5882"/>
    <w:rsid w:val="003F5BDC"/>
    <w:rsid w:val="003F6861"/>
    <w:rsid w:val="00400A74"/>
    <w:rsid w:val="00400F4D"/>
    <w:rsid w:val="004011E7"/>
    <w:rsid w:val="00401E9A"/>
    <w:rsid w:val="00402ADF"/>
    <w:rsid w:val="004033E3"/>
    <w:rsid w:val="0040340A"/>
    <w:rsid w:val="00404284"/>
    <w:rsid w:val="00404D16"/>
    <w:rsid w:val="0040621F"/>
    <w:rsid w:val="00407E1E"/>
    <w:rsid w:val="00410267"/>
    <w:rsid w:val="004114DD"/>
    <w:rsid w:val="00411A2F"/>
    <w:rsid w:val="004130A1"/>
    <w:rsid w:val="00413799"/>
    <w:rsid w:val="00413FC0"/>
    <w:rsid w:val="004142A2"/>
    <w:rsid w:val="0041455C"/>
    <w:rsid w:val="00414FDF"/>
    <w:rsid w:val="00417215"/>
    <w:rsid w:val="0041793D"/>
    <w:rsid w:val="00417DF9"/>
    <w:rsid w:val="00420050"/>
    <w:rsid w:val="00423054"/>
    <w:rsid w:val="00423B98"/>
    <w:rsid w:val="00423C3C"/>
    <w:rsid w:val="004242D2"/>
    <w:rsid w:val="004243A9"/>
    <w:rsid w:val="004254C2"/>
    <w:rsid w:val="00426D84"/>
    <w:rsid w:val="00427BA3"/>
    <w:rsid w:val="00427FE0"/>
    <w:rsid w:val="0043067E"/>
    <w:rsid w:val="00431C91"/>
    <w:rsid w:val="004327AF"/>
    <w:rsid w:val="0043389D"/>
    <w:rsid w:val="0043394C"/>
    <w:rsid w:val="00435037"/>
    <w:rsid w:val="00435C19"/>
    <w:rsid w:val="00435D20"/>
    <w:rsid w:val="0044063C"/>
    <w:rsid w:val="0044101C"/>
    <w:rsid w:val="00442C36"/>
    <w:rsid w:val="00444080"/>
    <w:rsid w:val="004440CB"/>
    <w:rsid w:val="00444F21"/>
    <w:rsid w:val="00445920"/>
    <w:rsid w:val="00445C37"/>
    <w:rsid w:val="00445EF2"/>
    <w:rsid w:val="0044658A"/>
    <w:rsid w:val="00446703"/>
    <w:rsid w:val="00447C76"/>
    <w:rsid w:val="004503C7"/>
    <w:rsid w:val="0045054D"/>
    <w:rsid w:val="00451F2F"/>
    <w:rsid w:val="0045206C"/>
    <w:rsid w:val="00454003"/>
    <w:rsid w:val="00454D89"/>
    <w:rsid w:val="00454F78"/>
    <w:rsid w:val="0045539E"/>
    <w:rsid w:val="00455A0B"/>
    <w:rsid w:val="00456249"/>
    <w:rsid w:val="0045690B"/>
    <w:rsid w:val="00456BCD"/>
    <w:rsid w:val="00456D15"/>
    <w:rsid w:val="004570C3"/>
    <w:rsid w:val="0045784E"/>
    <w:rsid w:val="00460080"/>
    <w:rsid w:val="00461C12"/>
    <w:rsid w:val="004623AA"/>
    <w:rsid w:val="0046264E"/>
    <w:rsid w:val="004627C3"/>
    <w:rsid w:val="0046336A"/>
    <w:rsid w:val="00464772"/>
    <w:rsid w:val="00465010"/>
    <w:rsid w:val="0046650F"/>
    <w:rsid w:val="004665DB"/>
    <w:rsid w:val="00466723"/>
    <w:rsid w:val="00466FC3"/>
    <w:rsid w:val="0047015E"/>
    <w:rsid w:val="00470599"/>
    <w:rsid w:val="004715AD"/>
    <w:rsid w:val="004739BA"/>
    <w:rsid w:val="00473B11"/>
    <w:rsid w:val="00474DC7"/>
    <w:rsid w:val="00474E40"/>
    <w:rsid w:val="004764E6"/>
    <w:rsid w:val="00476F6A"/>
    <w:rsid w:val="00477086"/>
    <w:rsid w:val="004772F8"/>
    <w:rsid w:val="00481878"/>
    <w:rsid w:val="004823D5"/>
    <w:rsid w:val="00483282"/>
    <w:rsid w:val="004834CE"/>
    <w:rsid w:val="004839F2"/>
    <w:rsid w:val="0048524A"/>
    <w:rsid w:val="004854BA"/>
    <w:rsid w:val="00486051"/>
    <w:rsid w:val="004860DF"/>
    <w:rsid w:val="00486A70"/>
    <w:rsid w:val="004870F8"/>
    <w:rsid w:val="00490020"/>
    <w:rsid w:val="004920F2"/>
    <w:rsid w:val="00492B37"/>
    <w:rsid w:val="00493310"/>
    <w:rsid w:val="00493751"/>
    <w:rsid w:val="00493962"/>
    <w:rsid w:val="0049400A"/>
    <w:rsid w:val="004941FF"/>
    <w:rsid w:val="00494883"/>
    <w:rsid w:val="00494D44"/>
    <w:rsid w:val="004951B5"/>
    <w:rsid w:val="004953DF"/>
    <w:rsid w:val="004958A8"/>
    <w:rsid w:val="004A015C"/>
    <w:rsid w:val="004A0936"/>
    <w:rsid w:val="004A0E85"/>
    <w:rsid w:val="004A1929"/>
    <w:rsid w:val="004A26BB"/>
    <w:rsid w:val="004A3145"/>
    <w:rsid w:val="004A3D9A"/>
    <w:rsid w:val="004A4831"/>
    <w:rsid w:val="004A498D"/>
    <w:rsid w:val="004A5265"/>
    <w:rsid w:val="004A5B1E"/>
    <w:rsid w:val="004A73CF"/>
    <w:rsid w:val="004A7916"/>
    <w:rsid w:val="004A7E36"/>
    <w:rsid w:val="004B1560"/>
    <w:rsid w:val="004B1896"/>
    <w:rsid w:val="004B2743"/>
    <w:rsid w:val="004B2D70"/>
    <w:rsid w:val="004B3043"/>
    <w:rsid w:val="004B58A8"/>
    <w:rsid w:val="004B5BFE"/>
    <w:rsid w:val="004B7F6A"/>
    <w:rsid w:val="004C077F"/>
    <w:rsid w:val="004C11DC"/>
    <w:rsid w:val="004C2013"/>
    <w:rsid w:val="004C21CF"/>
    <w:rsid w:val="004C2A18"/>
    <w:rsid w:val="004C416B"/>
    <w:rsid w:val="004C4653"/>
    <w:rsid w:val="004C468B"/>
    <w:rsid w:val="004C4C04"/>
    <w:rsid w:val="004C51C9"/>
    <w:rsid w:val="004C56BD"/>
    <w:rsid w:val="004C6B63"/>
    <w:rsid w:val="004C6DAA"/>
    <w:rsid w:val="004C7BB8"/>
    <w:rsid w:val="004C7C55"/>
    <w:rsid w:val="004D184F"/>
    <w:rsid w:val="004D18E5"/>
    <w:rsid w:val="004D1DDC"/>
    <w:rsid w:val="004D227B"/>
    <w:rsid w:val="004D3117"/>
    <w:rsid w:val="004D42C1"/>
    <w:rsid w:val="004D48BD"/>
    <w:rsid w:val="004D591B"/>
    <w:rsid w:val="004D62B6"/>
    <w:rsid w:val="004D6B08"/>
    <w:rsid w:val="004D6BCD"/>
    <w:rsid w:val="004D6C48"/>
    <w:rsid w:val="004D71B9"/>
    <w:rsid w:val="004D7E73"/>
    <w:rsid w:val="004E002A"/>
    <w:rsid w:val="004E2589"/>
    <w:rsid w:val="004E3165"/>
    <w:rsid w:val="004E3BEC"/>
    <w:rsid w:val="004E4289"/>
    <w:rsid w:val="004E4610"/>
    <w:rsid w:val="004E4E50"/>
    <w:rsid w:val="004E560F"/>
    <w:rsid w:val="004E6403"/>
    <w:rsid w:val="004E66F5"/>
    <w:rsid w:val="004E7564"/>
    <w:rsid w:val="004F0BAF"/>
    <w:rsid w:val="004F13BB"/>
    <w:rsid w:val="004F2815"/>
    <w:rsid w:val="004F3607"/>
    <w:rsid w:val="004F423F"/>
    <w:rsid w:val="004F4334"/>
    <w:rsid w:val="004F50EC"/>
    <w:rsid w:val="004F5D48"/>
    <w:rsid w:val="004F5F85"/>
    <w:rsid w:val="004F6257"/>
    <w:rsid w:val="005006F5"/>
    <w:rsid w:val="005008F8"/>
    <w:rsid w:val="00500D19"/>
    <w:rsid w:val="00501772"/>
    <w:rsid w:val="00501B00"/>
    <w:rsid w:val="005026D8"/>
    <w:rsid w:val="00502ECE"/>
    <w:rsid w:val="00503214"/>
    <w:rsid w:val="005041F0"/>
    <w:rsid w:val="0050502B"/>
    <w:rsid w:val="0050687C"/>
    <w:rsid w:val="00507546"/>
    <w:rsid w:val="00510A37"/>
    <w:rsid w:val="00512713"/>
    <w:rsid w:val="00512E55"/>
    <w:rsid w:val="005132F1"/>
    <w:rsid w:val="0051369B"/>
    <w:rsid w:val="00513724"/>
    <w:rsid w:val="00514157"/>
    <w:rsid w:val="00514535"/>
    <w:rsid w:val="00514C76"/>
    <w:rsid w:val="005151D0"/>
    <w:rsid w:val="00515874"/>
    <w:rsid w:val="00516A9B"/>
    <w:rsid w:val="00517B57"/>
    <w:rsid w:val="00520059"/>
    <w:rsid w:val="00520A18"/>
    <w:rsid w:val="00520C37"/>
    <w:rsid w:val="00520DFA"/>
    <w:rsid w:val="00521919"/>
    <w:rsid w:val="00523375"/>
    <w:rsid w:val="005237A6"/>
    <w:rsid w:val="0052465E"/>
    <w:rsid w:val="00524747"/>
    <w:rsid w:val="00525ABD"/>
    <w:rsid w:val="0053088B"/>
    <w:rsid w:val="00532250"/>
    <w:rsid w:val="00532841"/>
    <w:rsid w:val="00532B74"/>
    <w:rsid w:val="00533719"/>
    <w:rsid w:val="00533875"/>
    <w:rsid w:val="00534088"/>
    <w:rsid w:val="00534582"/>
    <w:rsid w:val="00534BD8"/>
    <w:rsid w:val="00535356"/>
    <w:rsid w:val="00535677"/>
    <w:rsid w:val="00535DA1"/>
    <w:rsid w:val="00536840"/>
    <w:rsid w:val="00536B04"/>
    <w:rsid w:val="0053797F"/>
    <w:rsid w:val="0054025B"/>
    <w:rsid w:val="00541F36"/>
    <w:rsid w:val="00543692"/>
    <w:rsid w:val="0054372F"/>
    <w:rsid w:val="00544B4B"/>
    <w:rsid w:val="005453A7"/>
    <w:rsid w:val="00545B0A"/>
    <w:rsid w:val="00546A87"/>
    <w:rsid w:val="00546DAB"/>
    <w:rsid w:val="005503F7"/>
    <w:rsid w:val="005509A7"/>
    <w:rsid w:val="005512DC"/>
    <w:rsid w:val="00551C8B"/>
    <w:rsid w:val="00551F90"/>
    <w:rsid w:val="0055220B"/>
    <w:rsid w:val="00552A42"/>
    <w:rsid w:val="005532EF"/>
    <w:rsid w:val="005534F0"/>
    <w:rsid w:val="00554110"/>
    <w:rsid w:val="00554D65"/>
    <w:rsid w:val="005560FB"/>
    <w:rsid w:val="0055694D"/>
    <w:rsid w:val="00557A39"/>
    <w:rsid w:val="005610F8"/>
    <w:rsid w:val="0056262D"/>
    <w:rsid w:val="005627DB"/>
    <w:rsid w:val="00563006"/>
    <w:rsid w:val="005646EF"/>
    <w:rsid w:val="005650AB"/>
    <w:rsid w:val="00565E51"/>
    <w:rsid w:val="00566370"/>
    <w:rsid w:val="00566ECF"/>
    <w:rsid w:val="005675FD"/>
    <w:rsid w:val="0056772A"/>
    <w:rsid w:val="0057164D"/>
    <w:rsid w:val="00572658"/>
    <w:rsid w:val="005727E8"/>
    <w:rsid w:val="0057429D"/>
    <w:rsid w:val="00575976"/>
    <w:rsid w:val="00576ADD"/>
    <w:rsid w:val="00576EB1"/>
    <w:rsid w:val="00577E84"/>
    <w:rsid w:val="00580368"/>
    <w:rsid w:val="00580E17"/>
    <w:rsid w:val="00581B52"/>
    <w:rsid w:val="0058219E"/>
    <w:rsid w:val="005825BD"/>
    <w:rsid w:val="00582C67"/>
    <w:rsid w:val="00583B29"/>
    <w:rsid w:val="00583B9D"/>
    <w:rsid w:val="0058404E"/>
    <w:rsid w:val="00584097"/>
    <w:rsid w:val="00584CC6"/>
    <w:rsid w:val="00584E25"/>
    <w:rsid w:val="00585192"/>
    <w:rsid w:val="005851F7"/>
    <w:rsid w:val="005855F5"/>
    <w:rsid w:val="0058570A"/>
    <w:rsid w:val="00585D54"/>
    <w:rsid w:val="00586430"/>
    <w:rsid w:val="00587228"/>
    <w:rsid w:val="00587E5B"/>
    <w:rsid w:val="00587E7B"/>
    <w:rsid w:val="005923D6"/>
    <w:rsid w:val="005925C6"/>
    <w:rsid w:val="0059262A"/>
    <w:rsid w:val="0059351E"/>
    <w:rsid w:val="00593CB6"/>
    <w:rsid w:val="00595778"/>
    <w:rsid w:val="00595AC4"/>
    <w:rsid w:val="00596013"/>
    <w:rsid w:val="00597110"/>
    <w:rsid w:val="00597111"/>
    <w:rsid w:val="005A046D"/>
    <w:rsid w:val="005A0968"/>
    <w:rsid w:val="005A09E2"/>
    <w:rsid w:val="005A224F"/>
    <w:rsid w:val="005A2CC8"/>
    <w:rsid w:val="005A34F3"/>
    <w:rsid w:val="005A475E"/>
    <w:rsid w:val="005A7775"/>
    <w:rsid w:val="005A7AE4"/>
    <w:rsid w:val="005B0227"/>
    <w:rsid w:val="005B1403"/>
    <w:rsid w:val="005B1D8A"/>
    <w:rsid w:val="005B1E0A"/>
    <w:rsid w:val="005B2202"/>
    <w:rsid w:val="005B416C"/>
    <w:rsid w:val="005B532D"/>
    <w:rsid w:val="005B5A03"/>
    <w:rsid w:val="005B631E"/>
    <w:rsid w:val="005B7E97"/>
    <w:rsid w:val="005C0D97"/>
    <w:rsid w:val="005C1C4B"/>
    <w:rsid w:val="005C1E7F"/>
    <w:rsid w:val="005C2022"/>
    <w:rsid w:val="005C2C0A"/>
    <w:rsid w:val="005C3D82"/>
    <w:rsid w:val="005C5130"/>
    <w:rsid w:val="005C576E"/>
    <w:rsid w:val="005C5E1C"/>
    <w:rsid w:val="005C5EDE"/>
    <w:rsid w:val="005C6540"/>
    <w:rsid w:val="005C748E"/>
    <w:rsid w:val="005C75EB"/>
    <w:rsid w:val="005C7940"/>
    <w:rsid w:val="005D0E99"/>
    <w:rsid w:val="005D16C8"/>
    <w:rsid w:val="005D2F4F"/>
    <w:rsid w:val="005D311F"/>
    <w:rsid w:val="005D3D93"/>
    <w:rsid w:val="005D4571"/>
    <w:rsid w:val="005D4D40"/>
    <w:rsid w:val="005D4E71"/>
    <w:rsid w:val="005D575B"/>
    <w:rsid w:val="005D5E52"/>
    <w:rsid w:val="005D6267"/>
    <w:rsid w:val="005D7404"/>
    <w:rsid w:val="005D751D"/>
    <w:rsid w:val="005E1221"/>
    <w:rsid w:val="005E25DE"/>
    <w:rsid w:val="005E2EF1"/>
    <w:rsid w:val="005E3698"/>
    <w:rsid w:val="005E3DE7"/>
    <w:rsid w:val="005E4562"/>
    <w:rsid w:val="005E49C6"/>
    <w:rsid w:val="005E5B39"/>
    <w:rsid w:val="005E5FFD"/>
    <w:rsid w:val="005E65C9"/>
    <w:rsid w:val="005E67E1"/>
    <w:rsid w:val="005E796E"/>
    <w:rsid w:val="005F39EE"/>
    <w:rsid w:val="005F3C48"/>
    <w:rsid w:val="005F3F2A"/>
    <w:rsid w:val="005F3FA1"/>
    <w:rsid w:val="005F4A8F"/>
    <w:rsid w:val="005F545B"/>
    <w:rsid w:val="005F59A5"/>
    <w:rsid w:val="005F60F6"/>
    <w:rsid w:val="005F62BD"/>
    <w:rsid w:val="005F7F67"/>
    <w:rsid w:val="0060173F"/>
    <w:rsid w:val="006026C4"/>
    <w:rsid w:val="006031C6"/>
    <w:rsid w:val="006032E0"/>
    <w:rsid w:val="00603849"/>
    <w:rsid w:val="0060385E"/>
    <w:rsid w:val="00603D89"/>
    <w:rsid w:val="00603EBE"/>
    <w:rsid w:val="006047B5"/>
    <w:rsid w:val="00604CAC"/>
    <w:rsid w:val="00605619"/>
    <w:rsid w:val="00606344"/>
    <w:rsid w:val="00606890"/>
    <w:rsid w:val="006102ED"/>
    <w:rsid w:val="0061077B"/>
    <w:rsid w:val="00610C7C"/>
    <w:rsid w:val="006114CD"/>
    <w:rsid w:val="00611C67"/>
    <w:rsid w:val="0061231B"/>
    <w:rsid w:val="0061352E"/>
    <w:rsid w:val="00613ECE"/>
    <w:rsid w:val="0061777B"/>
    <w:rsid w:val="00620BF5"/>
    <w:rsid w:val="00620E88"/>
    <w:rsid w:val="0062114E"/>
    <w:rsid w:val="00622F6E"/>
    <w:rsid w:val="00624FA6"/>
    <w:rsid w:val="0062649D"/>
    <w:rsid w:val="0062690C"/>
    <w:rsid w:val="00626AAC"/>
    <w:rsid w:val="00626E0F"/>
    <w:rsid w:val="00631118"/>
    <w:rsid w:val="00632411"/>
    <w:rsid w:val="0063241E"/>
    <w:rsid w:val="0063479D"/>
    <w:rsid w:val="00634F4B"/>
    <w:rsid w:val="00635034"/>
    <w:rsid w:val="00635413"/>
    <w:rsid w:val="00635BC0"/>
    <w:rsid w:val="006364C6"/>
    <w:rsid w:val="006365D8"/>
    <w:rsid w:val="00636677"/>
    <w:rsid w:val="00636C09"/>
    <w:rsid w:val="00637999"/>
    <w:rsid w:val="00640000"/>
    <w:rsid w:val="006404A4"/>
    <w:rsid w:val="00641CFF"/>
    <w:rsid w:val="00642EDA"/>
    <w:rsid w:val="0064562A"/>
    <w:rsid w:val="0064573A"/>
    <w:rsid w:val="006457B5"/>
    <w:rsid w:val="0064607C"/>
    <w:rsid w:val="0064638A"/>
    <w:rsid w:val="00646B23"/>
    <w:rsid w:val="0064723E"/>
    <w:rsid w:val="00647910"/>
    <w:rsid w:val="006479D8"/>
    <w:rsid w:val="006508FB"/>
    <w:rsid w:val="00651033"/>
    <w:rsid w:val="006514BE"/>
    <w:rsid w:val="00653455"/>
    <w:rsid w:val="006535E4"/>
    <w:rsid w:val="00653B1A"/>
    <w:rsid w:val="00654E5A"/>
    <w:rsid w:val="0065538E"/>
    <w:rsid w:val="00660540"/>
    <w:rsid w:val="00660956"/>
    <w:rsid w:val="00660CA2"/>
    <w:rsid w:val="00661DA4"/>
    <w:rsid w:val="00662525"/>
    <w:rsid w:val="006633A6"/>
    <w:rsid w:val="00663884"/>
    <w:rsid w:val="006639B3"/>
    <w:rsid w:val="00663BFA"/>
    <w:rsid w:val="006647E6"/>
    <w:rsid w:val="006654AA"/>
    <w:rsid w:val="00665FEE"/>
    <w:rsid w:val="00666141"/>
    <w:rsid w:val="0066680E"/>
    <w:rsid w:val="00670F20"/>
    <w:rsid w:val="00671120"/>
    <w:rsid w:val="00671143"/>
    <w:rsid w:val="00671FD5"/>
    <w:rsid w:val="00673A7E"/>
    <w:rsid w:val="0067426E"/>
    <w:rsid w:val="00675162"/>
    <w:rsid w:val="006758B7"/>
    <w:rsid w:val="00675C94"/>
    <w:rsid w:val="00676D82"/>
    <w:rsid w:val="00677B52"/>
    <w:rsid w:val="00680C4A"/>
    <w:rsid w:val="006815A2"/>
    <w:rsid w:val="00683CC1"/>
    <w:rsid w:val="006845F6"/>
    <w:rsid w:val="00684C81"/>
    <w:rsid w:val="00685100"/>
    <w:rsid w:val="0068752C"/>
    <w:rsid w:val="00692181"/>
    <w:rsid w:val="006928A9"/>
    <w:rsid w:val="00692B70"/>
    <w:rsid w:val="00692C4D"/>
    <w:rsid w:val="00693E7A"/>
    <w:rsid w:val="00694562"/>
    <w:rsid w:val="00694D2A"/>
    <w:rsid w:val="00696866"/>
    <w:rsid w:val="00697C04"/>
    <w:rsid w:val="006A0173"/>
    <w:rsid w:val="006A09DB"/>
    <w:rsid w:val="006A11F8"/>
    <w:rsid w:val="006A166F"/>
    <w:rsid w:val="006A3869"/>
    <w:rsid w:val="006A597A"/>
    <w:rsid w:val="006A5B21"/>
    <w:rsid w:val="006A5C64"/>
    <w:rsid w:val="006A6389"/>
    <w:rsid w:val="006A7379"/>
    <w:rsid w:val="006A742A"/>
    <w:rsid w:val="006B35E7"/>
    <w:rsid w:val="006C0320"/>
    <w:rsid w:val="006C122C"/>
    <w:rsid w:val="006C2AD9"/>
    <w:rsid w:val="006C3FB6"/>
    <w:rsid w:val="006C526C"/>
    <w:rsid w:val="006C5644"/>
    <w:rsid w:val="006C5943"/>
    <w:rsid w:val="006C6992"/>
    <w:rsid w:val="006C6EFE"/>
    <w:rsid w:val="006C730B"/>
    <w:rsid w:val="006D0248"/>
    <w:rsid w:val="006D15F6"/>
    <w:rsid w:val="006D34B1"/>
    <w:rsid w:val="006D3EA2"/>
    <w:rsid w:val="006D402E"/>
    <w:rsid w:val="006D5788"/>
    <w:rsid w:val="006D7946"/>
    <w:rsid w:val="006E0878"/>
    <w:rsid w:val="006E0AA1"/>
    <w:rsid w:val="006E1434"/>
    <w:rsid w:val="006E15FE"/>
    <w:rsid w:val="006E257B"/>
    <w:rsid w:val="006E2649"/>
    <w:rsid w:val="006E2CC7"/>
    <w:rsid w:val="006E3401"/>
    <w:rsid w:val="006E355E"/>
    <w:rsid w:val="006E39B8"/>
    <w:rsid w:val="006E4468"/>
    <w:rsid w:val="006E5E86"/>
    <w:rsid w:val="006E5FEC"/>
    <w:rsid w:val="006E62C1"/>
    <w:rsid w:val="006E6319"/>
    <w:rsid w:val="006E719B"/>
    <w:rsid w:val="006E72B6"/>
    <w:rsid w:val="006F092F"/>
    <w:rsid w:val="006F0D8F"/>
    <w:rsid w:val="006F2DBF"/>
    <w:rsid w:val="006F2FCB"/>
    <w:rsid w:val="006F454A"/>
    <w:rsid w:val="006F49E9"/>
    <w:rsid w:val="006F69F1"/>
    <w:rsid w:val="0070086C"/>
    <w:rsid w:val="007010FC"/>
    <w:rsid w:val="007023BC"/>
    <w:rsid w:val="00702DEF"/>
    <w:rsid w:val="007032B8"/>
    <w:rsid w:val="00703327"/>
    <w:rsid w:val="007039BB"/>
    <w:rsid w:val="00704B70"/>
    <w:rsid w:val="00705019"/>
    <w:rsid w:val="00705763"/>
    <w:rsid w:val="00706F24"/>
    <w:rsid w:val="00710EEB"/>
    <w:rsid w:val="00711356"/>
    <w:rsid w:val="007121F8"/>
    <w:rsid w:val="00712303"/>
    <w:rsid w:val="00712707"/>
    <w:rsid w:val="00714ABC"/>
    <w:rsid w:val="00714CA7"/>
    <w:rsid w:val="00715C12"/>
    <w:rsid w:val="0071634F"/>
    <w:rsid w:val="00716BCE"/>
    <w:rsid w:val="0072077E"/>
    <w:rsid w:val="007208E5"/>
    <w:rsid w:val="00723496"/>
    <w:rsid w:val="00723B58"/>
    <w:rsid w:val="007240C3"/>
    <w:rsid w:val="007242D2"/>
    <w:rsid w:val="00725308"/>
    <w:rsid w:val="007264BF"/>
    <w:rsid w:val="00726A9D"/>
    <w:rsid w:val="00726BBB"/>
    <w:rsid w:val="00727049"/>
    <w:rsid w:val="00727248"/>
    <w:rsid w:val="00730E41"/>
    <w:rsid w:val="00730FCD"/>
    <w:rsid w:val="0073133A"/>
    <w:rsid w:val="0073253A"/>
    <w:rsid w:val="00733A4F"/>
    <w:rsid w:val="00733AC9"/>
    <w:rsid w:val="007353AF"/>
    <w:rsid w:val="007356E3"/>
    <w:rsid w:val="007360B3"/>
    <w:rsid w:val="00740E73"/>
    <w:rsid w:val="007415C2"/>
    <w:rsid w:val="00741D69"/>
    <w:rsid w:val="00742CF6"/>
    <w:rsid w:val="007453FD"/>
    <w:rsid w:val="0074548F"/>
    <w:rsid w:val="00746669"/>
    <w:rsid w:val="007478D2"/>
    <w:rsid w:val="00747A24"/>
    <w:rsid w:val="00750126"/>
    <w:rsid w:val="007503FB"/>
    <w:rsid w:val="00750B76"/>
    <w:rsid w:val="00750FC2"/>
    <w:rsid w:val="007517D4"/>
    <w:rsid w:val="00751B37"/>
    <w:rsid w:val="00752DF2"/>
    <w:rsid w:val="00754ED6"/>
    <w:rsid w:val="00756A7D"/>
    <w:rsid w:val="00756CC1"/>
    <w:rsid w:val="007574D4"/>
    <w:rsid w:val="00757BC0"/>
    <w:rsid w:val="007615A5"/>
    <w:rsid w:val="00761B86"/>
    <w:rsid w:val="00762024"/>
    <w:rsid w:val="0076281B"/>
    <w:rsid w:val="007628B1"/>
    <w:rsid w:val="007629EE"/>
    <w:rsid w:val="00764333"/>
    <w:rsid w:val="00764B24"/>
    <w:rsid w:val="00765D48"/>
    <w:rsid w:val="00766C54"/>
    <w:rsid w:val="00767815"/>
    <w:rsid w:val="007705AD"/>
    <w:rsid w:val="00770902"/>
    <w:rsid w:val="0077092F"/>
    <w:rsid w:val="0077104F"/>
    <w:rsid w:val="007721F5"/>
    <w:rsid w:val="007723C6"/>
    <w:rsid w:val="00772752"/>
    <w:rsid w:val="00772D42"/>
    <w:rsid w:val="00781D69"/>
    <w:rsid w:val="007826DF"/>
    <w:rsid w:val="00782BA8"/>
    <w:rsid w:val="007834BE"/>
    <w:rsid w:val="00783B51"/>
    <w:rsid w:val="00783E58"/>
    <w:rsid w:val="007854A9"/>
    <w:rsid w:val="00786395"/>
    <w:rsid w:val="00787161"/>
    <w:rsid w:val="007876E9"/>
    <w:rsid w:val="00787D31"/>
    <w:rsid w:val="00790A4B"/>
    <w:rsid w:val="00791D2C"/>
    <w:rsid w:val="00791DF3"/>
    <w:rsid w:val="00792432"/>
    <w:rsid w:val="0079267B"/>
    <w:rsid w:val="00793214"/>
    <w:rsid w:val="00794E44"/>
    <w:rsid w:val="00795475"/>
    <w:rsid w:val="00795B30"/>
    <w:rsid w:val="00795BFB"/>
    <w:rsid w:val="00797C28"/>
    <w:rsid w:val="00797E6E"/>
    <w:rsid w:val="007A0AEE"/>
    <w:rsid w:val="007A2787"/>
    <w:rsid w:val="007A3196"/>
    <w:rsid w:val="007A3DCF"/>
    <w:rsid w:val="007A46B2"/>
    <w:rsid w:val="007A46CD"/>
    <w:rsid w:val="007A4DA1"/>
    <w:rsid w:val="007A5711"/>
    <w:rsid w:val="007A6952"/>
    <w:rsid w:val="007B0130"/>
    <w:rsid w:val="007B0704"/>
    <w:rsid w:val="007B217D"/>
    <w:rsid w:val="007B26B8"/>
    <w:rsid w:val="007B3621"/>
    <w:rsid w:val="007B39E5"/>
    <w:rsid w:val="007B4FEB"/>
    <w:rsid w:val="007B6871"/>
    <w:rsid w:val="007B6C79"/>
    <w:rsid w:val="007C099F"/>
    <w:rsid w:val="007C2770"/>
    <w:rsid w:val="007C43B9"/>
    <w:rsid w:val="007C4422"/>
    <w:rsid w:val="007C4703"/>
    <w:rsid w:val="007C5D2C"/>
    <w:rsid w:val="007C6965"/>
    <w:rsid w:val="007C7763"/>
    <w:rsid w:val="007C7A1B"/>
    <w:rsid w:val="007C7E8A"/>
    <w:rsid w:val="007D02AD"/>
    <w:rsid w:val="007D13B3"/>
    <w:rsid w:val="007D21C2"/>
    <w:rsid w:val="007D344A"/>
    <w:rsid w:val="007D3493"/>
    <w:rsid w:val="007D4641"/>
    <w:rsid w:val="007D4D51"/>
    <w:rsid w:val="007D501B"/>
    <w:rsid w:val="007D50F9"/>
    <w:rsid w:val="007D5FD1"/>
    <w:rsid w:val="007E046F"/>
    <w:rsid w:val="007E1534"/>
    <w:rsid w:val="007E1A19"/>
    <w:rsid w:val="007E32C0"/>
    <w:rsid w:val="007E39FC"/>
    <w:rsid w:val="007E3B95"/>
    <w:rsid w:val="007E568D"/>
    <w:rsid w:val="007E612F"/>
    <w:rsid w:val="007E67FC"/>
    <w:rsid w:val="007E6833"/>
    <w:rsid w:val="00800607"/>
    <w:rsid w:val="0080230D"/>
    <w:rsid w:val="0080232B"/>
    <w:rsid w:val="008024C2"/>
    <w:rsid w:val="00802AB8"/>
    <w:rsid w:val="00802FF6"/>
    <w:rsid w:val="00803516"/>
    <w:rsid w:val="008042D9"/>
    <w:rsid w:val="00804AC6"/>
    <w:rsid w:val="00805F9C"/>
    <w:rsid w:val="00806CE3"/>
    <w:rsid w:val="00807114"/>
    <w:rsid w:val="00807452"/>
    <w:rsid w:val="00811715"/>
    <w:rsid w:val="00812299"/>
    <w:rsid w:val="0081330E"/>
    <w:rsid w:val="00815AF8"/>
    <w:rsid w:val="008160FD"/>
    <w:rsid w:val="0082298F"/>
    <w:rsid w:val="00823760"/>
    <w:rsid w:val="00823A98"/>
    <w:rsid w:val="0082529D"/>
    <w:rsid w:val="008252DD"/>
    <w:rsid w:val="008253AC"/>
    <w:rsid w:val="00826267"/>
    <w:rsid w:val="0082627D"/>
    <w:rsid w:val="00826365"/>
    <w:rsid w:val="00826DE0"/>
    <w:rsid w:val="00826F5D"/>
    <w:rsid w:val="00827298"/>
    <w:rsid w:val="008279C2"/>
    <w:rsid w:val="008300BF"/>
    <w:rsid w:val="0083113B"/>
    <w:rsid w:val="00831CDD"/>
    <w:rsid w:val="00831E83"/>
    <w:rsid w:val="00832158"/>
    <w:rsid w:val="00832489"/>
    <w:rsid w:val="00832C35"/>
    <w:rsid w:val="008333FA"/>
    <w:rsid w:val="00833527"/>
    <w:rsid w:val="00833DED"/>
    <w:rsid w:val="00834D5A"/>
    <w:rsid w:val="008355C5"/>
    <w:rsid w:val="00837E03"/>
    <w:rsid w:val="008410D2"/>
    <w:rsid w:val="0084171C"/>
    <w:rsid w:val="0084196A"/>
    <w:rsid w:val="00841B9F"/>
    <w:rsid w:val="0084223F"/>
    <w:rsid w:val="00843A1F"/>
    <w:rsid w:val="00845446"/>
    <w:rsid w:val="008455C8"/>
    <w:rsid w:val="00845CA9"/>
    <w:rsid w:val="008506C0"/>
    <w:rsid w:val="00853CAF"/>
    <w:rsid w:val="008542AA"/>
    <w:rsid w:val="00855098"/>
    <w:rsid w:val="00855411"/>
    <w:rsid w:val="0085591A"/>
    <w:rsid w:val="00855B2E"/>
    <w:rsid w:val="00856384"/>
    <w:rsid w:val="00857A7F"/>
    <w:rsid w:val="00860BB3"/>
    <w:rsid w:val="008612EC"/>
    <w:rsid w:val="0086217B"/>
    <w:rsid w:val="00862361"/>
    <w:rsid w:val="00862363"/>
    <w:rsid w:val="00862FC1"/>
    <w:rsid w:val="008631B7"/>
    <w:rsid w:val="0086420D"/>
    <w:rsid w:val="00864F75"/>
    <w:rsid w:val="008652FB"/>
    <w:rsid w:val="0086610E"/>
    <w:rsid w:val="008700C2"/>
    <w:rsid w:val="00870E08"/>
    <w:rsid w:val="00871587"/>
    <w:rsid w:val="0087159B"/>
    <w:rsid w:val="0087200B"/>
    <w:rsid w:val="00872A3E"/>
    <w:rsid w:val="00873A28"/>
    <w:rsid w:val="00874CD6"/>
    <w:rsid w:val="00876011"/>
    <w:rsid w:val="00876522"/>
    <w:rsid w:val="008818BF"/>
    <w:rsid w:val="00881A9F"/>
    <w:rsid w:val="008828CC"/>
    <w:rsid w:val="00883B3D"/>
    <w:rsid w:val="00883DB6"/>
    <w:rsid w:val="00885CC6"/>
    <w:rsid w:val="00885E5D"/>
    <w:rsid w:val="008861A2"/>
    <w:rsid w:val="00886772"/>
    <w:rsid w:val="00886844"/>
    <w:rsid w:val="00886C67"/>
    <w:rsid w:val="00887823"/>
    <w:rsid w:val="008918BC"/>
    <w:rsid w:val="0089207C"/>
    <w:rsid w:val="00892D8C"/>
    <w:rsid w:val="0089356A"/>
    <w:rsid w:val="00895425"/>
    <w:rsid w:val="0089595E"/>
    <w:rsid w:val="00895AAD"/>
    <w:rsid w:val="00895FF4"/>
    <w:rsid w:val="00897000"/>
    <w:rsid w:val="00897D23"/>
    <w:rsid w:val="008A1EB6"/>
    <w:rsid w:val="008A25AA"/>
    <w:rsid w:val="008A2897"/>
    <w:rsid w:val="008A330B"/>
    <w:rsid w:val="008A3A97"/>
    <w:rsid w:val="008A3D50"/>
    <w:rsid w:val="008A3D80"/>
    <w:rsid w:val="008A45B6"/>
    <w:rsid w:val="008A67F1"/>
    <w:rsid w:val="008A7400"/>
    <w:rsid w:val="008A74BE"/>
    <w:rsid w:val="008A7C9C"/>
    <w:rsid w:val="008A7DE0"/>
    <w:rsid w:val="008A7F1C"/>
    <w:rsid w:val="008B029B"/>
    <w:rsid w:val="008B2462"/>
    <w:rsid w:val="008B2A4B"/>
    <w:rsid w:val="008B2D09"/>
    <w:rsid w:val="008B2E87"/>
    <w:rsid w:val="008B3035"/>
    <w:rsid w:val="008B3C61"/>
    <w:rsid w:val="008B41F2"/>
    <w:rsid w:val="008B51DE"/>
    <w:rsid w:val="008B5AC6"/>
    <w:rsid w:val="008B5D4C"/>
    <w:rsid w:val="008B611C"/>
    <w:rsid w:val="008B6857"/>
    <w:rsid w:val="008B6D60"/>
    <w:rsid w:val="008B7CE5"/>
    <w:rsid w:val="008C135A"/>
    <w:rsid w:val="008C1730"/>
    <w:rsid w:val="008C1BFA"/>
    <w:rsid w:val="008C3424"/>
    <w:rsid w:val="008C3578"/>
    <w:rsid w:val="008C37D6"/>
    <w:rsid w:val="008C3E9C"/>
    <w:rsid w:val="008C3F6E"/>
    <w:rsid w:val="008C426B"/>
    <w:rsid w:val="008C4307"/>
    <w:rsid w:val="008C725F"/>
    <w:rsid w:val="008C76F5"/>
    <w:rsid w:val="008C799A"/>
    <w:rsid w:val="008C79D0"/>
    <w:rsid w:val="008C7BDE"/>
    <w:rsid w:val="008D0449"/>
    <w:rsid w:val="008D108B"/>
    <w:rsid w:val="008D11BC"/>
    <w:rsid w:val="008D1AAF"/>
    <w:rsid w:val="008D1EA3"/>
    <w:rsid w:val="008D2F7E"/>
    <w:rsid w:val="008D4617"/>
    <w:rsid w:val="008D5E20"/>
    <w:rsid w:val="008D7722"/>
    <w:rsid w:val="008E1231"/>
    <w:rsid w:val="008E1B1A"/>
    <w:rsid w:val="008E24E9"/>
    <w:rsid w:val="008E256C"/>
    <w:rsid w:val="008E29A8"/>
    <w:rsid w:val="008E55FE"/>
    <w:rsid w:val="008E71CE"/>
    <w:rsid w:val="008E74F7"/>
    <w:rsid w:val="008E79D6"/>
    <w:rsid w:val="008E7A4F"/>
    <w:rsid w:val="008E7F7D"/>
    <w:rsid w:val="008F0432"/>
    <w:rsid w:val="008F2872"/>
    <w:rsid w:val="008F2D71"/>
    <w:rsid w:val="008F3671"/>
    <w:rsid w:val="008F4AB4"/>
    <w:rsid w:val="008F6093"/>
    <w:rsid w:val="008F6995"/>
    <w:rsid w:val="0090053F"/>
    <w:rsid w:val="00900645"/>
    <w:rsid w:val="00901237"/>
    <w:rsid w:val="009012EE"/>
    <w:rsid w:val="0090222F"/>
    <w:rsid w:val="00902F60"/>
    <w:rsid w:val="009033C7"/>
    <w:rsid w:val="009062AD"/>
    <w:rsid w:val="00906475"/>
    <w:rsid w:val="00907ABB"/>
    <w:rsid w:val="00907CE0"/>
    <w:rsid w:val="00907D78"/>
    <w:rsid w:val="00907EC5"/>
    <w:rsid w:val="00910D9E"/>
    <w:rsid w:val="00911C5C"/>
    <w:rsid w:val="009121F0"/>
    <w:rsid w:val="0091389F"/>
    <w:rsid w:val="00914840"/>
    <w:rsid w:val="00914ED9"/>
    <w:rsid w:val="009154D7"/>
    <w:rsid w:val="00915C7E"/>
    <w:rsid w:val="00916B15"/>
    <w:rsid w:val="00916E98"/>
    <w:rsid w:val="0091709C"/>
    <w:rsid w:val="009177CB"/>
    <w:rsid w:val="009179C6"/>
    <w:rsid w:val="00917C5D"/>
    <w:rsid w:val="00917F47"/>
    <w:rsid w:val="009203FC"/>
    <w:rsid w:val="00920458"/>
    <w:rsid w:val="00920647"/>
    <w:rsid w:val="0092143F"/>
    <w:rsid w:val="00921B18"/>
    <w:rsid w:val="00922C7F"/>
    <w:rsid w:val="0092347C"/>
    <w:rsid w:val="00923B26"/>
    <w:rsid w:val="00923D8D"/>
    <w:rsid w:val="009245C9"/>
    <w:rsid w:val="009252F3"/>
    <w:rsid w:val="0092531F"/>
    <w:rsid w:val="00925D23"/>
    <w:rsid w:val="009265BA"/>
    <w:rsid w:val="009300F2"/>
    <w:rsid w:val="009303D8"/>
    <w:rsid w:val="009305C4"/>
    <w:rsid w:val="00930892"/>
    <w:rsid w:val="009311C7"/>
    <w:rsid w:val="00931FCC"/>
    <w:rsid w:val="009343C2"/>
    <w:rsid w:val="00937073"/>
    <w:rsid w:val="009375F4"/>
    <w:rsid w:val="00937643"/>
    <w:rsid w:val="00937DDD"/>
    <w:rsid w:val="009413F6"/>
    <w:rsid w:val="00941FCE"/>
    <w:rsid w:val="00942115"/>
    <w:rsid w:val="00942813"/>
    <w:rsid w:val="00942D88"/>
    <w:rsid w:val="00942DD3"/>
    <w:rsid w:val="00942FAF"/>
    <w:rsid w:val="00943B57"/>
    <w:rsid w:val="00944099"/>
    <w:rsid w:val="0094452B"/>
    <w:rsid w:val="00945321"/>
    <w:rsid w:val="00946CB5"/>
    <w:rsid w:val="00947472"/>
    <w:rsid w:val="0094796A"/>
    <w:rsid w:val="00947F32"/>
    <w:rsid w:val="0095044D"/>
    <w:rsid w:val="00950C71"/>
    <w:rsid w:val="0095299A"/>
    <w:rsid w:val="00953630"/>
    <w:rsid w:val="009560C9"/>
    <w:rsid w:val="00956299"/>
    <w:rsid w:val="009565D5"/>
    <w:rsid w:val="00956DD3"/>
    <w:rsid w:val="00957D56"/>
    <w:rsid w:val="00960E95"/>
    <w:rsid w:val="00961825"/>
    <w:rsid w:val="00961C18"/>
    <w:rsid w:val="00961F3F"/>
    <w:rsid w:val="009622D5"/>
    <w:rsid w:val="00962B94"/>
    <w:rsid w:val="00963E02"/>
    <w:rsid w:val="00965031"/>
    <w:rsid w:val="00966EA5"/>
    <w:rsid w:val="00967012"/>
    <w:rsid w:val="009716FA"/>
    <w:rsid w:val="009725CD"/>
    <w:rsid w:val="00972F0C"/>
    <w:rsid w:val="00973E41"/>
    <w:rsid w:val="00973E78"/>
    <w:rsid w:val="009758C9"/>
    <w:rsid w:val="00975B5B"/>
    <w:rsid w:val="00976446"/>
    <w:rsid w:val="00976E67"/>
    <w:rsid w:val="0098340D"/>
    <w:rsid w:val="009835EE"/>
    <w:rsid w:val="009844EA"/>
    <w:rsid w:val="00986B49"/>
    <w:rsid w:val="00986DBE"/>
    <w:rsid w:val="00987223"/>
    <w:rsid w:val="0098747F"/>
    <w:rsid w:val="00987702"/>
    <w:rsid w:val="00990849"/>
    <w:rsid w:val="009913B5"/>
    <w:rsid w:val="00991AF0"/>
    <w:rsid w:val="00993012"/>
    <w:rsid w:val="0099345E"/>
    <w:rsid w:val="00994313"/>
    <w:rsid w:val="0099512F"/>
    <w:rsid w:val="009951BF"/>
    <w:rsid w:val="00995BCE"/>
    <w:rsid w:val="00996D32"/>
    <w:rsid w:val="00997F91"/>
    <w:rsid w:val="00997FCC"/>
    <w:rsid w:val="009A0334"/>
    <w:rsid w:val="009A12C3"/>
    <w:rsid w:val="009A38B8"/>
    <w:rsid w:val="009A3BDF"/>
    <w:rsid w:val="009A4EF9"/>
    <w:rsid w:val="009A6822"/>
    <w:rsid w:val="009A72AA"/>
    <w:rsid w:val="009A791C"/>
    <w:rsid w:val="009A7B64"/>
    <w:rsid w:val="009A7C20"/>
    <w:rsid w:val="009B0009"/>
    <w:rsid w:val="009B007A"/>
    <w:rsid w:val="009B1517"/>
    <w:rsid w:val="009B2497"/>
    <w:rsid w:val="009B2957"/>
    <w:rsid w:val="009B3FA5"/>
    <w:rsid w:val="009B471C"/>
    <w:rsid w:val="009B49FD"/>
    <w:rsid w:val="009B4A50"/>
    <w:rsid w:val="009B5B08"/>
    <w:rsid w:val="009B61A7"/>
    <w:rsid w:val="009B6B07"/>
    <w:rsid w:val="009B72A2"/>
    <w:rsid w:val="009C04C6"/>
    <w:rsid w:val="009C06F7"/>
    <w:rsid w:val="009C11AE"/>
    <w:rsid w:val="009C3196"/>
    <w:rsid w:val="009C3404"/>
    <w:rsid w:val="009C3F73"/>
    <w:rsid w:val="009C4596"/>
    <w:rsid w:val="009C4AC8"/>
    <w:rsid w:val="009C4CEE"/>
    <w:rsid w:val="009C5039"/>
    <w:rsid w:val="009C5E0B"/>
    <w:rsid w:val="009C6183"/>
    <w:rsid w:val="009C6BA0"/>
    <w:rsid w:val="009D02B9"/>
    <w:rsid w:val="009D2072"/>
    <w:rsid w:val="009D359D"/>
    <w:rsid w:val="009D3EBA"/>
    <w:rsid w:val="009D4353"/>
    <w:rsid w:val="009D7F01"/>
    <w:rsid w:val="009E036F"/>
    <w:rsid w:val="009E0B04"/>
    <w:rsid w:val="009E1C7C"/>
    <w:rsid w:val="009E2CD5"/>
    <w:rsid w:val="009E38B5"/>
    <w:rsid w:val="009E3F4B"/>
    <w:rsid w:val="009E412B"/>
    <w:rsid w:val="009E48CA"/>
    <w:rsid w:val="009E4C47"/>
    <w:rsid w:val="009E53F8"/>
    <w:rsid w:val="009E5466"/>
    <w:rsid w:val="009E72F9"/>
    <w:rsid w:val="009E7557"/>
    <w:rsid w:val="009E76EC"/>
    <w:rsid w:val="009F059F"/>
    <w:rsid w:val="009F16BB"/>
    <w:rsid w:val="009F2616"/>
    <w:rsid w:val="009F29D1"/>
    <w:rsid w:val="009F3CA6"/>
    <w:rsid w:val="009F455A"/>
    <w:rsid w:val="009F4991"/>
    <w:rsid w:val="009F4F20"/>
    <w:rsid w:val="009F65A5"/>
    <w:rsid w:val="009F693A"/>
    <w:rsid w:val="009F6EE0"/>
    <w:rsid w:val="009F71C1"/>
    <w:rsid w:val="009F7234"/>
    <w:rsid w:val="00A01812"/>
    <w:rsid w:val="00A02571"/>
    <w:rsid w:val="00A02F06"/>
    <w:rsid w:val="00A0446A"/>
    <w:rsid w:val="00A04630"/>
    <w:rsid w:val="00A04BB5"/>
    <w:rsid w:val="00A05DFD"/>
    <w:rsid w:val="00A066A8"/>
    <w:rsid w:val="00A06806"/>
    <w:rsid w:val="00A10766"/>
    <w:rsid w:val="00A11FC6"/>
    <w:rsid w:val="00A12117"/>
    <w:rsid w:val="00A13111"/>
    <w:rsid w:val="00A13B56"/>
    <w:rsid w:val="00A13F5C"/>
    <w:rsid w:val="00A15BAF"/>
    <w:rsid w:val="00A17337"/>
    <w:rsid w:val="00A20888"/>
    <w:rsid w:val="00A20AA0"/>
    <w:rsid w:val="00A23B12"/>
    <w:rsid w:val="00A244BB"/>
    <w:rsid w:val="00A258E4"/>
    <w:rsid w:val="00A25C2D"/>
    <w:rsid w:val="00A26F0A"/>
    <w:rsid w:val="00A2714F"/>
    <w:rsid w:val="00A27C96"/>
    <w:rsid w:val="00A30262"/>
    <w:rsid w:val="00A3068A"/>
    <w:rsid w:val="00A3071A"/>
    <w:rsid w:val="00A3135F"/>
    <w:rsid w:val="00A3243A"/>
    <w:rsid w:val="00A3252E"/>
    <w:rsid w:val="00A32BF3"/>
    <w:rsid w:val="00A32BFA"/>
    <w:rsid w:val="00A32FBB"/>
    <w:rsid w:val="00A3305E"/>
    <w:rsid w:val="00A33803"/>
    <w:rsid w:val="00A34090"/>
    <w:rsid w:val="00A3426E"/>
    <w:rsid w:val="00A3506C"/>
    <w:rsid w:val="00A355B0"/>
    <w:rsid w:val="00A35CC8"/>
    <w:rsid w:val="00A3634A"/>
    <w:rsid w:val="00A3676A"/>
    <w:rsid w:val="00A37B03"/>
    <w:rsid w:val="00A41247"/>
    <w:rsid w:val="00A412E9"/>
    <w:rsid w:val="00A4193B"/>
    <w:rsid w:val="00A41E6D"/>
    <w:rsid w:val="00A42AEC"/>
    <w:rsid w:val="00A43BA8"/>
    <w:rsid w:val="00A44861"/>
    <w:rsid w:val="00A44F99"/>
    <w:rsid w:val="00A4712E"/>
    <w:rsid w:val="00A4788E"/>
    <w:rsid w:val="00A50C80"/>
    <w:rsid w:val="00A52DE1"/>
    <w:rsid w:val="00A530A2"/>
    <w:rsid w:val="00A533DE"/>
    <w:rsid w:val="00A53465"/>
    <w:rsid w:val="00A55E2B"/>
    <w:rsid w:val="00A56536"/>
    <w:rsid w:val="00A56982"/>
    <w:rsid w:val="00A5763A"/>
    <w:rsid w:val="00A57B4E"/>
    <w:rsid w:val="00A57C2E"/>
    <w:rsid w:val="00A60016"/>
    <w:rsid w:val="00A600F0"/>
    <w:rsid w:val="00A60BBE"/>
    <w:rsid w:val="00A632F6"/>
    <w:rsid w:val="00A633F9"/>
    <w:rsid w:val="00A63978"/>
    <w:rsid w:val="00A645A3"/>
    <w:rsid w:val="00A645A6"/>
    <w:rsid w:val="00A647CC"/>
    <w:rsid w:val="00A64B63"/>
    <w:rsid w:val="00A64FA5"/>
    <w:rsid w:val="00A65482"/>
    <w:rsid w:val="00A66D19"/>
    <w:rsid w:val="00A6724D"/>
    <w:rsid w:val="00A676EE"/>
    <w:rsid w:val="00A67AB2"/>
    <w:rsid w:val="00A70C94"/>
    <w:rsid w:val="00A729BF"/>
    <w:rsid w:val="00A7334F"/>
    <w:rsid w:val="00A736EB"/>
    <w:rsid w:val="00A73BB6"/>
    <w:rsid w:val="00A741C8"/>
    <w:rsid w:val="00A74403"/>
    <w:rsid w:val="00A75409"/>
    <w:rsid w:val="00A7547A"/>
    <w:rsid w:val="00A75943"/>
    <w:rsid w:val="00A800CD"/>
    <w:rsid w:val="00A805C6"/>
    <w:rsid w:val="00A8096C"/>
    <w:rsid w:val="00A81034"/>
    <w:rsid w:val="00A810A0"/>
    <w:rsid w:val="00A81AB8"/>
    <w:rsid w:val="00A8212E"/>
    <w:rsid w:val="00A82B22"/>
    <w:rsid w:val="00A8313E"/>
    <w:rsid w:val="00A831D1"/>
    <w:rsid w:val="00A840A7"/>
    <w:rsid w:val="00A85213"/>
    <w:rsid w:val="00A85676"/>
    <w:rsid w:val="00A86311"/>
    <w:rsid w:val="00A863F2"/>
    <w:rsid w:val="00A86421"/>
    <w:rsid w:val="00A87079"/>
    <w:rsid w:val="00A907D6"/>
    <w:rsid w:val="00A91842"/>
    <w:rsid w:val="00A918CD"/>
    <w:rsid w:val="00A9222D"/>
    <w:rsid w:val="00A946E0"/>
    <w:rsid w:val="00A95775"/>
    <w:rsid w:val="00A95B24"/>
    <w:rsid w:val="00A96179"/>
    <w:rsid w:val="00A96267"/>
    <w:rsid w:val="00A976CE"/>
    <w:rsid w:val="00A97A98"/>
    <w:rsid w:val="00AA0234"/>
    <w:rsid w:val="00AA026C"/>
    <w:rsid w:val="00AA0EC8"/>
    <w:rsid w:val="00AA120B"/>
    <w:rsid w:val="00AA1800"/>
    <w:rsid w:val="00AA21FC"/>
    <w:rsid w:val="00AA2E57"/>
    <w:rsid w:val="00AA35FB"/>
    <w:rsid w:val="00AA3633"/>
    <w:rsid w:val="00AA3676"/>
    <w:rsid w:val="00AA3E46"/>
    <w:rsid w:val="00AA4288"/>
    <w:rsid w:val="00AA5F5F"/>
    <w:rsid w:val="00AA6D58"/>
    <w:rsid w:val="00AA6E25"/>
    <w:rsid w:val="00AA75D1"/>
    <w:rsid w:val="00AB0B60"/>
    <w:rsid w:val="00AB2A9B"/>
    <w:rsid w:val="00AB3736"/>
    <w:rsid w:val="00AB3C1E"/>
    <w:rsid w:val="00AB4646"/>
    <w:rsid w:val="00AB49A1"/>
    <w:rsid w:val="00AB5ECD"/>
    <w:rsid w:val="00AB78E7"/>
    <w:rsid w:val="00AB7C0D"/>
    <w:rsid w:val="00AC058D"/>
    <w:rsid w:val="00AC107F"/>
    <w:rsid w:val="00AC24FD"/>
    <w:rsid w:val="00AC356F"/>
    <w:rsid w:val="00AC3B7C"/>
    <w:rsid w:val="00AC46CB"/>
    <w:rsid w:val="00AC5A8D"/>
    <w:rsid w:val="00AC6916"/>
    <w:rsid w:val="00AC6B1B"/>
    <w:rsid w:val="00AC6E7D"/>
    <w:rsid w:val="00AC7DB1"/>
    <w:rsid w:val="00AD00EF"/>
    <w:rsid w:val="00AD01B6"/>
    <w:rsid w:val="00AD05D1"/>
    <w:rsid w:val="00AD0771"/>
    <w:rsid w:val="00AD153F"/>
    <w:rsid w:val="00AD16B3"/>
    <w:rsid w:val="00AD194C"/>
    <w:rsid w:val="00AD1B01"/>
    <w:rsid w:val="00AD22F4"/>
    <w:rsid w:val="00AD24F2"/>
    <w:rsid w:val="00AD2CA0"/>
    <w:rsid w:val="00AD4A08"/>
    <w:rsid w:val="00AD4C48"/>
    <w:rsid w:val="00AD4D57"/>
    <w:rsid w:val="00AD6771"/>
    <w:rsid w:val="00AD6B66"/>
    <w:rsid w:val="00AE2280"/>
    <w:rsid w:val="00AE397C"/>
    <w:rsid w:val="00AE3C6A"/>
    <w:rsid w:val="00AE3C6D"/>
    <w:rsid w:val="00AE3F16"/>
    <w:rsid w:val="00AE46F8"/>
    <w:rsid w:val="00AE50F7"/>
    <w:rsid w:val="00AE53D8"/>
    <w:rsid w:val="00AE5B03"/>
    <w:rsid w:val="00AE5F53"/>
    <w:rsid w:val="00AE6338"/>
    <w:rsid w:val="00AE647E"/>
    <w:rsid w:val="00AE7278"/>
    <w:rsid w:val="00AE77BE"/>
    <w:rsid w:val="00AF145D"/>
    <w:rsid w:val="00AF28A9"/>
    <w:rsid w:val="00AF2A80"/>
    <w:rsid w:val="00AF48D3"/>
    <w:rsid w:val="00AF5661"/>
    <w:rsid w:val="00AF6054"/>
    <w:rsid w:val="00AF646B"/>
    <w:rsid w:val="00AF73B5"/>
    <w:rsid w:val="00AF7771"/>
    <w:rsid w:val="00AF7CBE"/>
    <w:rsid w:val="00B01096"/>
    <w:rsid w:val="00B016C3"/>
    <w:rsid w:val="00B01EC2"/>
    <w:rsid w:val="00B0480A"/>
    <w:rsid w:val="00B0523C"/>
    <w:rsid w:val="00B06BCB"/>
    <w:rsid w:val="00B106D2"/>
    <w:rsid w:val="00B10BEB"/>
    <w:rsid w:val="00B11A98"/>
    <w:rsid w:val="00B12410"/>
    <w:rsid w:val="00B12999"/>
    <w:rsid w:val="00B13539"/>
    <w:rsid w:val="00B13A06"/>
    <w:rsid w:val="00B153B7"/>
    <w:rsid w:val="00B20290"/>
    <w:rsid w:val="00B20409"/>
    <w:rsid w:val="00B2057E"/>
    <w:rsid w:val="00B20659"/>
    <w:rsid w:val="00B20AA3"/>
    <w:rsid w:val="00B21DE2"/>
    <w:rsid w:val="00B21E00"/>
    <w:rsid w:val="00B21F91"/>
    <w:rsid w:val="00B222FF"/>
    <w:rsid w:val="00B228DF"/>
    <w:rsid w:val="00B23D7C"/>
    <w:rsid w:val="00B24244"/>
    <w:rsid w:val="00B26880"/>
    <w:rsid w:val="00B26A31"/>
    <w:rsid w:val="00B300F1"/>
    <w:rsid w:val="00B30652"/>
    <w:rsid w:val="00B31012"/>
    <w:rsid w:val="00B322F6"/>
    <w:rsid w:val="00B322FF"/>
    <w:rsid w:val="00B329BD"/>
    <w:rsid w:val="00B33237"/>
    <w:rsid w:val="00B33705"/>
    <w:rsid w:val="00B346D9"/>
    <w:rsid w:val="00B41D4D"/>
    <w:rsid w:val="00B42FF3"/>
    <w:rsid w:val="00B4355F"/>
    <w:rsid w:val="00B4453B"/>
    <w:rsid w:val="00B45632"/>
    <w:rsid w:val="00B45B88"/>
    <w:rsid w:val="00B45D53"/>
    <w:rsid w:val="00B46C30"/>
    <w:rsid w:val="00B46FC1"/>
    <w:rsid w:val="00B4775C"/>
    <w:rsid w:val="00B50102"/>
    <w:rsid w:val="00B513AA"/>
    <w:rsid w:val="00B51A28"/>
    <w:rsid w:val="00B52636"/>
    <w:rsid w:val="00B52BFD"/>
    <w:rsid w:val="00B53E77"/>
    <w:rsid w:val="00B5436D"/>
    <w:rsid w:val="00B54738"/>
    <w:rsid w:val="00B549E1"/>
    <w:rsid w:val="00B54EDB"/>
    <w:rsid w:val="00B5513B"/>
    <w:rsid w:val="00B55632"/>
    <w:rsid w:val="00B556DE"/>
    <w:rsid w:val="00B55F57"/>
    <w:rsid w:val="00B5689A"/>
    <w:rsid w:val="00B570DF"/>
    <w:rsid w:val="00B57BA9"/>
    <w:rsid w:val="00B57D8B"/>
    <w:rsid w:val="00B57F8F"/>
    <w:rsid w:val="00B6122E"/>
    <w:rsid w:val="00B61ECC"/>
    <w:rsid w:val="00B63B98"/>
    <w:rsid w:val="00B6675E"/>
    <w:rsid w:val="00B72B57"/>
    <w:rsid w:val="00B73902"/>
    <w:rsid w:val="00B73C4C"/>
    <w:rsid w:val="00B73E9E"/>
    <w:rsid w:val="00B748AC"/>
    <w:rsid w:val="00B749A3"/>
    <w:rsid w:val="00B778C3"/>
    <w:rsid w:val="00B779D4"/>
    <w:rsid w:val="00B77A29"/>
    <w:rsid w:val="00B77B18"/>
    <w:rsid w:val="00B8039E"/>
    <w:rsid w:val="00B80945"/>
    <w:rsid w:val="00B80D24"/>
    <w:rsid w:val="00B8119B"/>
    <w:rsid w:val="00B813DF"/>
    <w:rsid w:val="00B8153B"/>
    <w:rsid w:val="00B82E7D"/>
    <w:rsid w:val="00B82F01"/>
    <w:rsid w:val="00B83DAC"/>
    <w:rsid w:val="00B84347"/>
    <w:rsid w:val="00B84BCA"/>
    <w:rsid w:val="00B8658F"/>
    <w:rsid w:val="00B869B6"/>
    <w:rsid w:val="00B906BB"/>
    <w:rsid w:val="00B9297E"/>
    <w:rsid w:val="00B92E16"/>
    <w:rsid w:val="00B94C6A"/>
    <w:rsid w:val="00B95474"/>
    <w:rsid w:val="00B97253"/>
    <w:rsid w:val="00B973C2"/>
    <w:rsid w:val="00B97E9E"/>
    <w:rsid w:val="00BA5158"/>
    <w:rsid w:val="00BA5279"/>
    <w:rsid w:val="00BA5777"/>
    <w:rsid w:val="00BA66AA"/>
    <w:rsid w:val="00BA6A1D"/>
    <w:rsid w:val="00BA70FE"/>
    <w:rsid w:val="00BA767B"/>
    <w:rsid w:val="00BB137F"/>
    <w:rsid w:val="00BB1625"/>
    <w:rsid w:val="00BB1EFB"/>
    <w:rsid w:val="00BB272F"/>
    <w:rsid w:val="00BB2946"/>
    <w:rsid w:val="00BB3191"/>
    <w:rsid w:val="00BB4A6A"/>
    <w:rsid w:val="00BB722C"/>
    <w:rsid w:val="00BB72DC"/>
    <w:rsid w:val="00BB7462"/>
    <w:rsid w:val="00BC1518"/>
    <w:rsid w:val="00BC1E2F"/>
    <w:rsid w:val="00BC2042"/>
    <w:rsid w:val="00BC29A6"/>
    <w:rsid w:val="00BC32C1"/>
    <w:rsid w:val="00BC3AAB"/>
    <w:rsid w:val="00BC3F74"/>
    <w:rsid w:val="00BC5507"/>
    <w:rsid w:val="00BC592E"/>
    <w:rsid w:val="00BC5C8A"/>
    <w:rsid w:val="00BC6477"/>
    <w:rsid w:val="00BD2440"/>
    <w:rsid w:val="00BD314C"/>
    <w:rsid w:val="00BD4461"/>
    <w:rsid w:val="00BD4683"/>
    <w:rsid w:val="00BD7090"/>
    <w:rsid w:val="00BD7C92"/>
    <w:rsid w:val="00BE0D62"/>
    <w:rsid w:val="00BE1C6D"/>
    <w:rsid w:val="00BE3288"/>
    <w:rsid w:val="00BE32A8"/>
    <w:rsid w:val="00BE535F"/>
    <w:rsid w:val="00BE617F"/>
    <w:rsid w:val="00BE6F26"/>
    <w:rsid w:val="00BF0481"/>
    <w:rsid w:val="00BF0B56"/>
    <w:rsid w:val="00BF188E"/>
    <w:rsid w:val="00BF2814"/>
    <w:rsid w:val="00BF2CA6"/>
    <w:rsid w:val="00BF4909"/>
    <w:rsid w:val="00BF4CEB"/>
    <w:rsid w:val="00BF511D"/>
    <w:rsid w:val="00BF7C2F"/>
    <w:rsid w:val="00C00DC1"/>
    <w:rsid w:val="00C012B1"/>
    <w:rsid w:val="00C0258B"/>
    <w:rsid w:val="00C0296D"/>
    <w:rsid w:val="00C02B1F"/>
    <w:rsid w:val="00C02B54"/>
    <w:rsid w:val="00C02F3B"/>
    <w:rsid w:val="00C03550"/>
    <w:rsid w:val="00C03C1A"/>
    <w:rsid w:val="00C04AF5"/>
    <w:rsid w:val="00C060C4"/>
    <w:rsid w:val="00C065F9"/>
    <w:rsid w:val="00C06D34"/>
    <w:rsid w:val="00C0780E"/>
    <w:rsid w:val="00C07CEA"/>
    <w:rsid w:val="00C124E8"/>
    <w:rsid w:val="00C12C7A"/>
    <w:rsid w:val="00C13125"/>
    <w:rsid w:val="00C13A39"/>
    <w:rsid w:val="00C14477"/>
    <w:rsid w:val="00C14B38"/>
    <w:rsid w:val="00C16758"/>
    <w:rsid w:val="00C1686F"/>
    <w:rsid w:val="00C17273"/>
    <w:rsid w:val="00C17CBE"/>
    <w:rsid w:val="00C204CE"/>
    <w:rsid w:val="00C21B55"/>
    <w:rsid w:val="00C21B8E"/>
    <w:rsid w:val="00C23370"/>
    <w:rsid w:val="00C23EF6"/>
    <w:rsid w:val="00C240AD"/>
    <w:rsid w:val="00C2434F"/>
    <w:rsid w:val="00C24E73"/>
    <w:rsid w:val="00C27B44"/>
    <w:rsid w:val="00C30334"/>
    <w:rsid w:val="00C3100D"/>
    <w:rsid w:val="00C316BC"/>
    <w:rsid w:val="00C31D07"/>
    <w:rsid w:val="00C322A8"/>
    <w:rsid w:val="00C32569"/>
    <w:rsid w:val="00C3281E"/>
    <w:rsid w:val="00C3348B"/>
    <w:rsid w:val="00C33D1F"/>
    <w:rsid w:val="00C356B3"/>
    <w:rsid w:val="00C35A5B"/>
    <w:rsid w:val="00C35BAD"/>
    <w:rsid w:val="00C36838"/>
    <w:rsid w:val="00C37399"/>
    <w:rsid w:val="00C400D6"/>
    <w:rsid w:val="00C42262"/>
    <w:rsid w:val="00C42F11"/>
    <w:rsid w:val="00C433A3"/>
    <w:rsid w:val="00C4368C"/>
    <w:rsid w:val="00C44A6F"/>
    <w:rsid w:val="00C5046D"/>
    <w:rsid w:val="00C51A85"/>
    <w:rsid w:val="00C51ABF"/>
    <w:rsid w:val="00C51E65"/>
    <w:rsid w:val="00C523BC"/>
    <w:rsid w:val="00C5305E"/>
    <w:rsid w:val="00C534C6"/>
    <w:rsid w:val="00C54044"/>
    <w:rsid w:val="00C54166"/>
    <w:rsid w:val="00C54525"/>
    <w:rsid w:val="00C54928"/>
    <w:rsid w:val="00C552B1"/>
    <w:rsid w:val="00C560D6"/>
    <w:rsid w:val="00C60DA7"/>
    <w:rsid w:val="00C62733"/>
    <w:rsid w:val="00C62D6A"/>
    <w:rsid w:val="00C635D3"/>
    <w:rsid w:val="00C66E4C"/>
    <w:rsid w:val="00C66F9F"/>
    <w:rsid w:val="00C672FA"/>
    <w:rsid w:val="00C6777D"/>
    <w:rsid w:val="00C67E00"/>
    <w:rsid w:val="00C71CE8"/>
    <w:rsid w:val="00C721E6"/>
    <w:rsid w:val="00C72B85"/>
    <w:rsid w:val="00C73679"/>
    <w:rsid w:val="00C742A7"/>
    <w:rsid w:val="00C7475D"/>
    <w:rsid w:val="00C74FD3"/>
    <w:rsid w:val="00C76253"/>
    <w:rsid w:val="00C76658"/>
    <w:rsid w:val="00C77151"/>
    <w:rsid w:val="00C77497"/>
    <w:rsid w:val="00C77753"/>
    <w:rsid w:val="00C77A93"/>
    <w:rsid w:val="00C83564"/>
    <w:rsid w:val="00C84086"/>
    <w:rsid w:val="00C84478"/>
    <w:rsid w:val="00C84CEE"/>
    <w:rsid w:val="00C870BB"/>
    <w:rsid w:val="00C90DBD"/>
    <w:rsid w:val="00C90E77"/>
    <w:rsid w:val="00C915D2"/>
    <w:rsid w:val="00C928B6"/>
    <w:rsid w:val="00C92EBA"/>
    <w:rsid w:val="00C93159"/>
    <w:rsid w:val="00C95563"/>
    <w:rsid w:val="00C95956"/>
    <w:rsid w:val="00C95FA3"/>
    <w:rsid w:val="00C97DB7"/>
    <w:rsid w:val="00CA04AB"/>
    <w:rsid w:val="00CA202A"/>
    <w:rsid w:val="00CA2299"/>
    <w:rsid w:val="00CA2B27"/>
    <w:rsid w:val="00CA2EF8"/>
    <w:rsid w:val="00CA2F8F"/>
    <w:rsid w:val="00CA31C5"/>
    <w:rsid w:val="00CA533F"/>
    <w:rsid w:val="00CA58A6"/>
    <w:rsid w:val="00CA79F5"/>
    <w:rsid w:val="00CA7C8B"/>
    <w:rsid w:val="00CB0C71"/>
    <w:rsid w:val="00CB47DB"/>
    <w:rsid w:val="00CB49A2"/>
    <w:rsid w:val="00CB5546"/>
    <w:rsid w:val="00CB5B44"/>
    <w:rsid w:val="00CB68DA"/>
    <w:rsid w:val="00CB6E2B"/>
    <w:rsid w:val="00CC2168"/>
    <w:rsid w:val="00CC2A7B"/>
    <w:rsid w:val="00CD0414"/>
    <w:rsid w:val="00CD0B19"/>
    <w:rsid w:val="00CD2504"/>
    <w:rsid w:val="00CD2AFF"/>
    <w:rsid w:val="00CD2D9B"/>
    <w:rsid w:val="00CD324A"/>
    <w:rsid w:val="00CD4891"/>
    <w:rsid w:val="00CD4906"/>
    <w:rsid w:val="00CD4BE3"/>
    <w:rsid w:val="00CD4F07"/>
    <w:rsid w:val="00CD4F3E"/>
    <w:rsid w:val="00CD5202"/>
    <w:rsid w:val="00CD5C4D"/>
    <w:rsid w:val="00CD6307"/>
    <w:rsid w:val="00CD67EF"/>
    <w:rsid w:val="00CD6FFE"/>
    <w:rsid w:val="00CE0992"/>
    <w:rsid w:val="00CE1F31"/>
    <w:rsid w:val="00CE3233"/>
    <w:rsid w:val="00CE3253"/>
    <w:rsid w:val="00CE4622"/>
    <w:rsid w:val="00CE4CF8"/>
    <w:rsid w:val="00CE583D"/>
    <w:rsid w:val="00CE594C"/>
    <w:rsid w:val="00CE59C5"/>
    <w:rsid w:val="00CE5BA6"/>
    <w:rsid w:val="00CE5F96"/>
    <w:rsid w:val="00CE62F0"/>
    <w:rsid w:val="00CE7078"/>
    <w:rsid w:val="00CF0EC0"/>
    <w:rsid w:val="00CF130C"/>
    <w:rsid w:val="00CF17D1"/>
    <w:rsid w:val="00CF1B70"/>
    <w:rsid w:val="00CF303D"/>
    <w:rsid w:val="00CF4DF4"/>
    <w:rsid w:val="00CF4F45"/>
    <w:rsid w:val="00CF55ED"/>
    <w:rsid w:val="00CF55F1"/>
    <w:rsid w:val="00CF66BB"/>
    <w:rsid w:val="00CF6AEB"/>
    <w:rsid w:val="00CF74A9"/>
    <w:rsid w:val="00CF7768"/>
    <w:rsid w:val="00CF7B36"/>
    <w:rsid w:val="00D02342"/>
    <w:rsid w:val="00D040B7"/>
    <w:rsid w:val="00D04703"/>
    <w:rsid w:val="00D04F01"/>
    <w:rsid w:val="00D05405"/>
    <w:rsid w:val="00D054EB"/>
    <w:rsid w:val="00D05C2E"/>
    <w:rsid w:val="00D05CED"/>
    <w:rsid w:val="00D06A3A"/>
    <w:rsid w:val="00D06B33"/>
    <w:rsid w:val="00D06C38"/>
    <w:rsid w:val="00D077AC"/>
    <w:rsid w:val="00D07BB2"/>
    <w:rsid w:val="00D07D3C"/>
    <w:rsid w:val="00D10F47"/>
    <w:rsid w:val="00D11039"/>
    <w:rsid w:val="00D125CC"/>
    <w:rsid w:val="00D126F4"/>
    <w:rsid w:val="00D12A52"/>
    <w:rsid w:val="00D133FE"/>
    <w:rsid w:val="00D13EF3"/>
    <w:rsid w:val="00D1438E"/>
    <w:rsid w:val="00D1449D"/>
    <w:rsid w:val="00D150F7"/>
    <w:rsid w:val="00D15916"/>
    <w:rsid w:val="00D1594C"/>
    <w:rsid w:val="00D15DD6"/>
    <w:rsid w:val="00D2019E"/>
    <w:rsid w:val="00D201F7"/>
    <w:rsid w:val="00D20336"/>
    <w:rsid w:val="00D20575"/>
    <w:rsid w:val="00D20604"/>
    <w:rsid w:val="00D222E6"/>
    <w:rsid w:val="00D228E0"/>
    <w:rsid w:val="00D23C31"/>
    <w:rsid w:val="00D23D6C"/>
    <w:rsid w:val="00D24295"/>
    <w:rsid w:val="00D2444D"/>
    <w:rsid w:val="00D25D14"/>
    <w:rsid w:val="00D25FA0"/>
    <w:rsid w:val="00D2689A"/>
    <w:rsid w:val="00D30F5E"/>
    <w:rsid w:val="00D31E6B"/>
    <w:rsid w:val="00D34C6A"/>
    <w:rsid w:val="00D35008"/>
    <w:rsid w:val="00D372B1"/>
    <w:rsid w:val="00D373D6"/>
    <w:rsid w:val="00D42E13"/>
    <w:rsid w:val="00D4449D"/>
    <w:rsid w:val="00D449A7"/>
    <w:rsid w:val="00D47672"/>
    <w:rsid w:val="00D47841"/>
    <w:rsid w:val="00D50BBB"/>
    <w:rsid w:val="00D52458"/>
    <w:rsid w:val="00D52F4B"/>
    <w:rsid w:val="00D53821"/>
    <w:rsid w:val="00D53BC4"/>
    <w:rsid w:val="00D548F1"/>
    <w:rsid w:val="00D551E6"/>
    <w:rsid w:val="00D608B9"/>
    <w:rsid w:val="00D60A4C"/>
    <w:rsid w:val="00D61795"/>
    <w:rsid w:val="00D630AD"/>
    <w:rsid w:val="00D6583E"/>
    <w:rsid w:val="00D659A4"/>
    <w:rsid w:val="00D65B21"/>
    <w:rsid w:val="00D66D2F"/>
    <w:rsid w:val="00D66E76"/>
    <w:rsid w:val="00D700C0"/>
    <w:rsid w:val="00D70A03"/>
    <w:rsid w:val="00D70D18"/>
    <w:rsid w:val="00D70E46"/>
    <w:rsid w:val="00D722E4"/>
    <w:rsid w:val="00D723D9"/>
    <w:rsid w:val="00D7257D"/>
    <w:rsid w:val="00D7353E"/>
    <w:rsid w:val="00D73E66"/>
    <w:rsid w:val="00D74799"/>
    <w:rsid w:val="00D7550A"/>
    <w:rsid w:val="00D75933"/>
    <w:rsid w:val="00D760B1"/>
    <w:rsid w:val="00D76AB3"/>
    <w:rsid w:val="00D775AB"/>
    <w:rsid w:val="00D80AA6"/>
    <w:rsid w:val="00D80E07"/>
    <w:rsid w:val="00D83605"/>
    <w:rsid w:val="00D84D3B"/>
    <w:rsid w:val="00D866F1"/>
    <w:rsid w:val="00D874D4"/>
    <w:rsid w:val="00D87676"/>
    <w:rsid w:val="00D87B8A"/>
    <w:rsid w:val="00D90837"/>
    <w:rsid w:val="00D91E61"/>
    <w:rsid w:val="00D92032"/>
    <w:rsid w:val="00D923C0"/>
    <w:rsid w:val="00D92718"/>
    <w:rsid w:val="00D928BD"/>
    <w:rsid w:val="00D928C4"/>
    <w:rsid w:val="00D92AA1"/>
    <w:rsid w:val="00D92CA0"/>
    <w:rsid w:val="00D96888"/>
    <w:rsid w:val="00D96A30"/>
    <w:rsid w:val="00D96DE8"/>
    <w:rsid w:val="00D97205"/>
    <w:rsid w:val="00DA01EC"/>
    <w:rsid w:val="00DA02A9"/>
    <w:rsid w:val="00DA09E9"/>
    <w:rsid w:val="00DA1015"/>
    <w:rsid w:val="00DA1623"/>
    <w:rsid w:val="00DA2879"/>
    <w:rsid w:val="00DA304B"/>
    <w:rsid w:val="00DA31A9"/>
    <w:rsid w:val="00DA524A"/>
    <w:rsid w:val="00DA6426"/>
    <w:rsid w:val="00DA751E"/>
    <w:rsid w:val="00DB0C40"/>
    <w:rsid w:val="00DB1094"/>
    <w:rsid w:val="00DB15C3"/>
    <w:rsid w:val="00DB160C"/>
    <w:rsid w:val="00DB17D2"/>
    <w:rsid w:val="00DB3388"/>
    <w:rsid w:val="00DB35A5"/>
    <w:rsid w:val="00DB383C"/>
    <w:rsid w:val="00DB3B56"/>
    <w:rsid w:val="00DB4A20"/>
    <w:rsid w:val="00DB6035"/>
    <w:rsid w:val="00DB627C"/>
    <w:rsid w:val="00DB6E0E"/>
    <w:rsid w:val="00DB7CC1"/>
    <w:rsid w:val="00DC105E"/>
    <w:rsid w:val="00DC1197"/>
    <w:rsid w:val="00DC20A5"/>
    <w:rsid w:val="00DC23C9"/>
    <w:rsid w:val="00DC2433"/>
    <w:rsid w:val="00DC3AD8"/>
    <w:rsid w:val="00DC3BB2"/>
    <w:rsid w:val="00DC42A2"/>
    <w:rsid w:val="00DC4321"/>
    <w:rsid w:val="00DC46E6"/>
    <w:rsid w:val="00DC4A8B"/>
    <w:rsid w:val="00DC6BCD"/>
    <w:rsid w:val="00DC6CB8"/>
    <w:rsid w:val="00DC707F"/>
    <w:rsid w:val="00DD0658"/>
    <w:rsid w:val="00DD0D04"/>
    <w:rsid w:val="00DD1237"/>
    <w:rsid w:val="00DD124C"/>
    <w:rsid w:val="00DD1AC9"/>
    <w:rsid w:val="00DD1EBA"/>
    <w:rsid w:val="00DD37B7"/>
    <w:rsid w:val="00DD4347"/>
    <w:rsid w:val="00DD467D"/>
    <w:rsid w:val="00DD4A0F"/>
    <w:rsid w:val="00DD4CFF"/>
    <w:rsid w:val="00DD4F45"/>
    <w:rsid w:val="00DD5047"/>
    <w:rsid w:val="00DD5CF6"/>
    <w:rsid w:val="00DD69E0"/>
    <w:rsid w:val="00DE0476"/>
    <w:rsid w:val="00DE1297"/>
    <w:rsid w:val="00DE2107"/>
    <w:rsid w:val="00DE2DE6"/>
    <w:rsid w:val="00DE3ED7"/>
    <w:rsid w:val="00DE521D"/>
    <w:rsid w:val="00DE5A18"/>
    <w:rsid w:val="00DE6BDA"/>
    <w:rsid w:val="00DF11AB"/>
    <w:rsid w:val="00DF14C3"/>
    <w:rsid w:val="00DF1A04"/>
    <w:rsid w:val="00DF1C75"/>
    <w:rsid w:val="00DF239F"/>
    <w:rsid w:val="00DF32BE"/>
    <w:rsid w:val="00DF3BF2"/>
    <w:rsid w:val="00DF49E5"/>
    <w:rsid w:val="00DF4D0F"/>
    <w:rsid w:val="00DF4F44"/>
    <w:rsid w:val="00DF5033"/>
    <w:rsid w:val="00DF573A"/>
    <w:rsid w:val="00DF6BDB"/>
    <w:rsid w:val="00DF7150"/>
    <w:rsid w:val="00DF7650"/>
    <w:rsid w:val="00E012AD"/>
    <w:rsid w:val="00E01FAB"/>
    <w:rsid w:val="00E020C7"/>
    <w:rsid w:val="00E03B1F"/>
    <w:rsid w:val="00E041B1"/>
    <w:rsid w:val="00E04692"/>
    <w:rsid w:val="00E05390"/>
    <w:rsid w:val="00E05630"/>
    <w:rsid w:val="00E057C4"/>
    <w:rsid w:val="00E0734C"/>
    <w:rsid w:val="00E076CE"/>
    <w:rsid w:val="00E079AA"/>
    <w:rsid w:val="00E11EF9"/>
    <w:rsid w:val="00E12014"/>
    <w:rsid w:val="00E128A5"/>
    <w:rsid w:val="00E1293E"/>
    <w:rsid w:val="00E1306B"/>
    <w:rsid w:val="00E13254"/>
    <w:rsid w:val="00E136B3"/>
    <w:rsid w:val="00E138D1"/>
    <w:rsid w:val="00E140C8"/>
    <w:rsid w:val="00E1590C"/>
    <w:rsid w:val="00E201D3"/>
    <w:rsid w:val="00E2067A"/>
    <w:rsid w:val="00E2087A"/>
    <w:rsid w:val="00E2180A"/>
    <w:rsid w:val="00E23631"/>
    <w:rsid w:val="00E251DE"/>
    <w:rsid w:val="00E25496"/>
    <w:rsid w:val="00E256CF"/>
    <w:rsid w:val="00E261AF"/>
    <w:rsid w:val="00E263F4"/>
    <w:rsid w:val="00E266C1"/>
    <w:rsid w:val="00E27A61"/>
    <w:rsid w:val="00E30A45"/>
    <w:rsid w:val="00E30CA2"/>
    <w:rsid w:val="00E30D00"/>
    <w:rsid w:val="00E331C7"/>
    <w:rsid w:val="00E3325B"/>
    <w:rsid w:val="00E3355F"/>
    <w:rsid w:val="00E34D9D"/>
    <w:rsid w:val="00E35134"/>
    <w:rsid w:val="00E355EF"/>
    <w:rsid w:val="00E355F1"/>
    <w:rsid w:val="00E36CB7"/>
    <w:rsid w:val="00E36D03"/>
    <w:rsid w:val="00E36FEA"/>
    <w:rsid w:val="00E377AF"/>
    <w:rsid w:val="00E40259"/>
    <w:rsid w:val="00E40A80"/>
    <w:rsid w:val="00E417B7"/>
    <w:rsid w:val="00E418AA"/>
    <w:rsid w:val="00E41A05"/>
    <w:rsid w:val="00E42617"/>
    <w:rsid w:val="00E43A84"/>
    <w:rsid w:val="00E44248"/>
    <w:rsid w:val="00E44A20"/>
    <w:rsid w:val="00E44A6D"/>
    <w:rsid w:val="00E4573C"/>
    <w:rsid w:val="00E46AE9"/>
    <w:rsid w:val="00E47019"/>
    <w:rsid w:val="00E501AC"/>
    <w:rsid w:val="00E50AAE"/>
    <w:rsid w:val="00E5180B"/>
    <w:rsid w:val="00E529E5"/>
    <w:rsid w:val="00E52B7C"/>
    <w:rsid w:val="00E53092"/>
    <w:rsid w:val="00E53ADB"/>
    <w:rsid w:val="00E54270"/>
    <w:rsid w:val="00E5433B"/>
    <w:rsid w:val="00E54F1F"/>
    <w:rsid w:val="00E560C7"/>
    <w:rsid w:val="00E565BD"/>
    <w:rsid w:val="00E573B7"/>
    <w:rsid w:val="00E60E24"/>
    <w:rsid w:val="00E6288F"/>
    <w:rsid w:val="00E6315E"/>
    <w:rsid w:val="00E63D3C"/>
    <w:rsid w:val="00E63FE6"/>
    <w:rsid w:val="00E658BD"/>
    <w:rsid w:val="00E66028"/>
    <w:rsid w:val="00E66300"/>
    <w:rsid w:val="00E66CEF"/>
    <w:rsid w:val="00E67118"/>
    <w:rsid w:val="00E67180"/>
    <w:rsid w:val="00E67D4D"/>
    <w:rsid w:val="00E700C9"/>
    <w:rsid w:val="00E702DB"/>
    <w:rsid w:val="00E71B62"/>
    <w:rsid w:val="00E74476"/>
    <w:rsid w:val="00E74688"/>
    <w:rsid w:val="00E74E05"/>
    <w:rsid w:val="00E75A99"/>
    <w:rsid w:val="00E76D40"/>
    <w:rsid w:val="00E774A8"/>
    <w:rsid w:val="00E77F23"/>
    <w:rsid w:val="00E8078B"/>
    <w:rsid w:val="00E80EEF"/>
    <w:rsid w:val="00E81F3B"/>
    <w:rsid w:val="00E82CC1"/>
    <w:rsid w:val="00E83660"/>
    <w:rsid w:val="00E83C47"/>
    <w:rsid w:val="00E84164"/>
    <w:rsid w:val="00E843F7"/>
    <w:rsid w:val="00E84FB1"/>
    <w:rsid w:val="00E853E2"/>
    <w:rsid w:val="00E85C06"/>
    <w:rsid w:val="00E863E7"/>
    <w:rsid w:val="00E865F0"/>
    <w:rsid w:val="00E8692D"/>
    <w:rsid w:val="00E87B1A"/>
    <w:rsid w:val="00E90E6B"/>
    <w:rsid w:val="00E911BC"/>
    <w:rsid w:val="00E912E4"/>
    <w:rsid w:val="00E91F00"/>
    <w:rsid w:val="00E91F3F"/>
    <w:rsid w:val="00E9278B"/>
    <w:rsid w:val="00E92C4D"/>
    <w:rsid w:val="00E94EAA"/>
    <w:rsid w:val="00E95167"/>
    <w:rsid w:val="00E9546E"/>
    <w:rsid w:val="00E957C1"/>
    <w:rsid w:val="00E97003"/>
    <w:rsid w:val="00E97EC8"/>
    <w:rsid w:val="00EA0762"/>
    <w:rsid w:val="00EA15F0"/>
    <w:rsid w:val="00EA1D04"/>
    <w:rsid w:val="00EA1D3E"/>
    <w:rsid w:val="00EA4361"/>
    <w:rsid w:val="00EA6D6D"/>
    <w:rsid w:val="00EB057F"/>
    <w:rsid w:val="00EB1ADE"/>
    <w:rsid w:val="00EB3B3E"/>
    <w:rsid w:val="00EB3D73"/>
    <w:rsid w:val="00EB50AB"/>
    <w:rsid w:val="00EB585B"/>
    <w:rsid w:val="00EB5E4A"/>
    <w:rsid w:val="00EB65C5"/>
    <w:rsid w:val="00EB73D3"/>
    <w:rsid w:val="00EC1B9D"/>
    <w:rsid w:val="00EC5024"/>
    <w:rsid w:val="00EC5B96"/>
    <w:rsid w:val="00EC5EEA"/>
    <w:rsid w:val="00EC66B7"/>
    <w:rsid w:val="00EC6F28"/>
    <w:rsid w:val="00ED00F1"/>
    <w:rsid w:val="00ED0456"/>
    <w:rsid w:val="00ED0BBC"/>
    <w:rsid w:val="00ED1407"/>
    <w:rsid w:val="00ED1514"/>
    <w:rsid w:val="00ED27E1"/>
    <w:rsid w:val="00ED3147"/>
    <w:rsid w:val="00ED511C"/>
    <w:rsid w:val="00ED5533"/>
    <w:rsid w:val="00ED6D0D"/>
    <w:rsid w:val="00ED790F"/>
    <w:rsid w:val="00EE0755"/>
    <w:rsid w:val="00EE08F2"/>
    <w:rsid w:val="00EE0B06"/>
    <w:rsid w:val="00EE1F68"/>
    <w:rsid w:val="00EE222E"/>
    <w:rsid w:val="00EE3726"/>
    <w:rsid w:val="00EE42B1"/>
    <w:rsid w:val="00EE569A"/>
    <w:rsid w:val="00EE608A"/>
    <w:rsid w:val="00EE73CE"/>
    <w:rsid w:val="00EE7811"/>
    <w:rsid w:val="00EE7AA9"/>
    <w:rsid w:val="00EE7BFF"/>
    <w:rsid w:val="00EF2A8E"/>
    <w:rsid w:val="00EF314A"/>
    <w:rsid w:val="00EF52BE"/>
    <w:rsid w:val="00F004AD"/>
    <w:rsid w:val="00F0086D"/>
    <w:rsid w:val="00F00FFC"/>
    <w:rsid w:val="00F0156A"/>
    <w:rsid w:val="00F02746"/>
    <w:rsid w:val="00F03560"/>
    <w:rsid w:val="00F0361A"/>
    <w:rsid w:val="00F0458D"/>
    <w:rsid w:val="00F0483F"/>
    <w:rsid w:val="00F05F94"/>
    <w:rsid w:val="00F078E2"/>
    <w:rsid w:val="00F10E4E"/>
    <w:rsid w:val="00F111AA"/>
    <w:rsid w:val="00F1285D"/>
    <w:rsid w:val="00F132ED"/>
    <w:rsid w:val="00F14342"/>
    <w:rsid w:val="00F15698"/>
    <w:rsid w:val="00F15F0A"/>
    <w:rsid w:val="00F16974"/>
    <w:rsid w:val="00F17D3F"/>
    <w:rsid w:val="00F215C1"/>
    <w:rsid w:val="00F23A2C"/>
    <w:rsid w:val="00F241CA"/>
    <w:rsid w:val="00F242C1"/>
    <w:rsid w:val="00F2515A"/>
    <w:rsid w:val="00F259A3"/>
    <w:rsid w:val="00F25D03"/>
    <w:rsid w:val="00F25E72"/>
    <w:rsid w:val="00F2601E"/>
    <w:rsid w:val="00F260D7"/>
    <w:rsid w:val="00F266B4"/>
    <w:rsid w:val="00F26CE3"/>
    <w:rsid w:val="00F30217"/>
    <w:rsid w:val="00F30C56"/>
    <w:rsid w:val="00F311C2"/>
    <w:rsid w:val="00F311D2"/>
    <w:rsid w:val="00F31215"/>
    <w:rsid w:val="00F3350E"/>
    <w:rsid w:val="00F335CB"/>
    <w:rsid w:val="00F33D42"/>
    <w:rsid w:val="00F343C5"/>
    <w:rsid w:val="00F35853"/>
    <w:rsid w:val="00F36490"/>
    <w:rsid w:val="00F37E2E"/>
    <w:rsid w:val="00F40846"/>
    <w:rsid w:val="00F415C1"/>
    <w:rsid w:val="00F417C1"/>
    <w:rsid w:val="00F429A8"/>
    <w:rsid w:val="00F42D93"/>
    <w:rsid w:val="00F42F94"/>
    <w:rsid w:val="00F44FF7"/>
    <w:rsid w:val="00F4502A"/>
    <w:rsid w:val="00F45BBD"/>
    <w:rsid w:val="00F46483"/>
    <w:rsid w:val="00F470B8"/>
    <w:rsid w:val="00F475B9"/>
    <w:rsid w:val="00F47BED"/>
    <w:rsid w:val="00F528AE"/>
    <w:rsid w:val="00F52BE6"/>
    <w:rsid w:val="00F530E3"/>
    <w:rsid w:val="00F54023"/>
    <w:rsid w:val="00F54526"/>
    <w:rsid w:val="00F55EFE"/>
    <w:rsid w:val="00F56F73"/>
    <w:rsid w:val="00F57AFA"/>
    <w:rsid w:val="00F6020D"/>
    <w:rsid w:val="00F60220"/>
    <w:rsid w:val="00F61932"/>
    <w:rsid w:val="00F63A16"/>
    <w:rsid w:val="00F63EAC"/>
    <w:rsid w:val="00F64773"/>
    <w:rsid w:val="00F666E0"/>
    <w:rsid w:val="00F6680E"/>
    <w:rsid w:val="00F672C1"/>
    <w:rsid w:val="00F67ACE"/>
    <w:rsid w:val="00F67FDC"/>
    <w:rsid w:val="00F70776"/>
    <w:rsid w:val="00F70883"/>
    <w:rsid w:val="00F70F66"/>
    <w:rsid w:val="00F7338C"/>
    <w:rsid w:val="00F737C7"/>
    <w:rsid w:val="00F73B59"/>
    <w:rsid w:val="00F73CEB"/>
    <w:rsid w:val="00F74678"/>
    <w:rsid w:val="00F74852"/>
    <w:rsid w:val="00F750AE"/>
    <w:rsid w:val="00F758BE"/>
    <w:rsid w:val="00F77634"/>
    <w:rsid w:val="00F778F1"/>
    <w:rsid w:val="00F77BC0"/>
    <w:rsid w:val="00F8046E"/>
    <w:rsid w:val="00F80688"/>
    <w:rsid w:val="00F80816"/>
    <w:rsid w:val="00F83537"/>
    <w:rsid w:val="00F843AA"/>
    <w:rsid w:val="00F846B4"/>
    <w:rsid w:val="00F86119"/>
    <w:rsid w:val="00F86F7B"/>
    <w:rsid w:val="00F87315"/>
    <w:rsid w:val="00F9022B"/>
    <w:rsid w:val="00F91A4C"/>
    <w:rsid w:val="00F92063"/>
    <w:rsid w:val="00F92638"/>
    <w:rsid w:val="00F9374E"/>
    <w:rsid w:val="00F93DB6"/>
    <w:rsid w:val="00F94AEF"/>
    <w:rsid w:val="00F9536D"/>
    <w:rsid w:val="00F95666"/>
    <w:rsid w:val="00F95CAC"/>
    <w:rsid w:val="00F966A7"/>
    <w:rsid w:val="00F97057"/>
    <w:rsid w:val="00F9723F"/>
    <w:rsid w:val="00F976D1"/>
    <w:rsid w:val="00FA0087"/>
    <w:rsid w:val="00FA02BC"/>
    <w:rsid w:val="00FA10A9"/>
    <w:rsid w:val="00FA2034"/>
    <w:rsid w:val="00FA218B"/>
    <w:rsid w:val="00FA31F8"/>
    <w:rsid w:val="00FA3338"/>
    <w:rsid w:val="00FA5619"/>
    <w:rsid w:val="00FA6F37"/>
    <w:rsid w:val="00FA7699"/>
    <w:rsid w:val="00FA7E17"/>
    <w:rsid w:val="00FB3D31"/>
    <w:rsid w:val="00FB486B"/>
    <w:rsid w:val="00FB6990"/>
    <w:rsid w:val="00FC067B"/>
    <w:rsid w:val="00FC1116"/>
    <w:rsid w:val="00FC2B51"/>
    <w:rsid w:val="00FC34EC"/>
    <w:rsid w:val="00FC37B8"/>
    <w:rsid w:val="00FC3BF2"/>
    <w:rsid w:val="00FC50CA"/>
    <w:rsid w:val="00FC54EA"/>
    <w:rsid w:val="00FC55A7"/>
    <w:rsid w:val="00FC6A26"/>
    <w:rsid w:val="00FD06D2"/>
    <w:rsid w:val="00FD1BAC"/>
    <w:rsid w:val="00FD263E"/>
    <w:rsid w:val="00FD2CFD"/>
    <w:rsid w:val="00FD2FCF"/>
    <w:rsid w:val="00FD3B1D"/>
    <w:rsid w:val="00FD3C38"/>
    <w:rsid w:val="00FD3C56"/>
    <w:rsid w:val="00FD4859"/>
    <w:rsid w:val="00FD7441"/>
    <w:rsid w:val="00FD778E"/>
    <w:rsid w:val="00FD7A07"/>
    <w:rsid w:val="00FE0790"/>
    <w:rsid w:val="00FE16A9"/>
    <w:rsid w:val="00FE220E"/>
    <w:rsid w:val="00FE2A29"/>
    <w:rsid w:val="00FE40C0"/>
    <w:rsid w:val="00FE49FE"/>
    <w:rsid w:val="00FE5F12"/>
    <w:rsid w:val="00FE6F57"/>
    <w:rsid w:val="00FE77CF"/>
    <w:rsid w:val="00FF10C3"/>
    <w:rsid w:val="00FF17AF"/>
    <w:rsid w:val="00FF1A4D"/>
    <w:rsid w:val="00FF2453"/>
    <w:rsid w:val="00FF2527"/>
    <w:rsid w:val="00FF2FDB"/>
    <w:rsid w:val="00FF34C4"/>
    <w:rsid w:val="00FF449B"/>
    <w:rsid w:val="00FF5D14"/>
    <w:rsid w:val="00FF6072"/>
    <w:rsid w:val="00FF68F3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dstrike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4"/>
    <w:pPr>
      <w:spacing w:after="0" w:line="240" w:lineRule="auto"/>
    </w:pPr>
    <w:rPr>
      <w:rFonts w:eastAsia="Times New Roman"/>
      <w:dstrike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95FF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895FF4"/>
    <w:rPr>
      <w:rFonts w:eastAsia="Times New Roman"/>
      <w:dstrike w:val="0"/>
      <w:szCs w:val="20"/>
      <w:lang w:eastAsia="ru-RU"/>
    </w:rPr>
  </w:style>
  <w:style w:type="paragraph" w:styleId="a5">
    <w:name w:val="Title"/>
    <w:basedOn w:val="a"/>
    <w:link w:val="a6"/>
    <w:qFormat/>
    <w:rsid w:val="00895FF4"/>
    <w:pPr>
      <w:jc w:val="center"/>
    </w:pPr>
    <w:rPr>
      <w:szCs w:val="24"/>
    </w:rPr>
  </w:style>
  <w:style w:type="character" w:customStyle="1" w:styleId="a6">
    <w:name w:val="Название Знак"/>
    <w:basedOn w:val="a0"/>
    <w:link w:val="a5"/>
    <w:rsid w:val="00895FF4"/>
    <w:rPr>
      <w:rFonts w:eastAsia="Times New Roman"/>
      <w:dstrike w:val="0"/>
      <w:szCs w:val="24"/>
      <w:lang w:eastAsia="ru-RU"/>
    </w:rPr>
  </w:style>
  <w:style w:type="paragraph" w:styleId="a7">
    <w:name w:val="List Paragraph"/>
    <w:basedOn w:val="a"/>
    <w:uiPriority w:val="34"/>
    <w:qFormat/>
    <w:rsid w:val="00BA76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7123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12303"/>
    <w:rPr>
      <w:rFonts w:eastAsia="Times New Roman"/>
      <w:dstrike w:val="0"/>
      <w:szCs w:val="20"/>
      <w:lang w:eastAsia="ru-RU"/>
    </w:rPr>
  </w:style>
  <w:style w:type="paragraph" w:styleId="2">
    <w:name w:val="Body Text Indent 2"/>
    <w:basedOn w:val="a"/>
    <w:link w:val="20"/>
    <w:rsid w:val="007123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12303"/>
    <w:rPr>
      <w:rFonts w:eastAsia="Times New Roman"/>
      <w:dstrike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972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7253"/>
    <w:rPr>
      <w:rFonts w:ascii="Tahoma" w:eastAsia="Times New Roman" w:hAnsi="Tahoma" w:cs="Tahoma"/>
      <w:dstrike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777</Words>
  <Characters>4433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Рейнгардт Дмитрий Владимирович</dc:creator>
  <cp:keywords/>
  <dc:description/>
  <cp:lastModifiedBy>Белоусова Ирина Игоревна</cp:lastModifiedBy>
  <cp:revision>18</cp:revision>
  <cp:lastPrinted>2016-12-12T14:14:00Z</cp:lastPrinted>
  <dcterms:created xsi:type="dcterms:W3CDTF">2016-12-10T07:37:00Z</dcterms:created>
  <dcterms:modified xsi:type="dcterms:W3CDTF">2016-12-19T08:08:00Z</dcterms:modified>
</cp:coreProperties>
</file>